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第三届长三角民办高校教师教学发展学术</w:t>
      </w:r>
      <w:r>
        <w:rPr>
          <w:rFonts w:hint="eastAsia" w:ascii="黑体" w:hAnsi="黑体" w:eastAsia="黑体" w:cs="Times New Roman"/>
          <w:b/>
          <w:sz w:val="32"/>
          <w:szCs w:val="32"/>
        </w:rPr>
        <w:t>年会 前置工作坊 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92"/>
        <w:gridCol w:w="2465"/>
        <w:gridCol w:w="1320"/>
        <w:gridCol w:w="1002"/>
        <w:gridCol w:w="1026"/>
        <w:gridCol w:w="1439"/>
        <w:gridCol w:w="1439"/>
        <w:gridCol w:w="143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学校名称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教师姓名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工作坊主题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专业方向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教龄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职称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学历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手机号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微信号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是否建有混合式课程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bCs/>
          <w:sz w:val="28"/>
          <w:szCs w:val="30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第三届长三角民办高校教师教学发展学术</w:t>
      </w:r>
      <w:r>
        <w:rPr>
          <w:rFonts w:hint="eastAsia" w:ascii="黑体" w:hAnsi="黑体" w:eastAsia="黑体" w:cs="Times New Roman"/>
          <w:b/>
          <w:sz w:val="32"/>
          <w:szCs w:val="32"/>
        </w:rPr>
        <w:t>年会 线下参会 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92"/>
        <w:gridCol w:w="2436"/>
        <w:gridCol w:w="1276"/>
        <w:gridCol w:w="1134"/>
        <w:gridCol w:w="1417"/>
        <w:gridCol w:w="992"/>
        <w:gridCol w:w="4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学校名称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教师姓名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专业方向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手机号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微信号</w:t>
            </w:r>
          </w:p>
        </w:tc>
        <w:tc>
          <w:tcPr>
            <w:tcW w:w="43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6月2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日住宿情况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（双人间4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元/天；费用自理）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431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不住宿住宿拼房住宿不拼房</w:t>
            </w:r>
          </w:p>
        </w:tc>
      </w:tr>
    </w:tbl>
    <w:p>
      <w:pPr>
        <w:jc w:val="center"/>
        <w:rPr>
          <w:rFonts w:ascii="黑体" w:hAnsi="黑体" w:eastAsia="黑体"/>
          <w:bCs/>
          <w:sz w:val="28"/>
          <w:szCs w:val="30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第三届长三角民办高校教师教学发展学术</w:t>
      </w:r>
      <w:r>
        <w:rPr>
          <w:rFonts w:hint="eastAsia" w:ascii="黑体" w:hAnsi="黑体" w:eastAsia="黑体" w:cs="Times New Roman"/>
          <w:b/>
          <w:sz w:val="32"/>
          <w:szCs w:val="32"/>
        </w:rPr>
        <w:t>年会 线下年会分报告 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92"/>
        <w:gridCol w:w="2436"/>
        <w:gridCol w:w="1276"/>
        <w:gridCol w:w="992"/>
        <w:gridCol w:w="1559"/>
        <w:gridCol w:w="1134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学校名称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教师姓名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分报告主题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手机号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微信号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6月2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日住宿情况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（费用由秘书处承担）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ind w:firstLine="600" w:firstLineChars="250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 xml:space="preserve">不住宿 </w:t>
            </w:r>
            <w:r>
              <w:rPr>
                <w:rFonts w:ascii="仿宋" w:hAnsi="仿宋" w:eastAsia="仿宋"/>
                <w:bCs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住宿</w:t>
            </w:r>
          </w:p>
        </w:tc>
      </w:tr>
    </w:tbl>
    <w:p>
      <w:pPr>
        <w:jc w:val="left"/>
        <w:rPr>
          <w:rFonts w:ascii="仿宋" w:hAnsi="仿宋" w:eastAsia="仿宋"/>
          <w:b/>
          <w:szCs w:val="22"/>
        </w:rPr>
      </w:pPr>
    </w:p>
    <w:p>
      <w:pPr>
        <w:jc w:val="left"/>
        <w:rPr>
          <w:rFonts w:ascii="黑体" w:hAnsi="黑体" w:eastAsia="黑体"/>
          <w:b/>
          <w:sz w:val="28"/>
          <w:szCs w:val="30"/>
        </w:rPr>
      </w:pPr>
      <w:r>
        <w:rPr>
          <w:rFonts w:hint="eastAsia" w:ascii="仿宋" w:hAnsi="仿宋" w:eastAsia="仿宋"/>
          <w:b/>
          <w:sz w:val="28"/>
          <w:szCs w:val="30"/>
        </w:rPr>
        <w:t>备注：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</w:rPr>
        <w:t>请于5月1</w:t>
      </w:r>
      <w:r>
        <w:rPr>
          <w:rFonts w:ascii="仿宋" w:hAnsi="仿宋" w:eastAsia="仿宋" w:cs="Times New Roman"/>
          <w:b/>
          <w:sz w:val="28"/>
          <w:szCs w:val="28"/>
          <w:u w:val="single"/>
        </w:rPr>
        <w:t>9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</w:rPr>
        <w:t>日中午1</w:t>
      </w:r>
      <w:r>
        <w:rPr>
          <w:rFonts w:ascii="仿宋" w:hAnsi="仿宋" w:eastAsia="仿宋" w:cs="Times New Roman"/>
          <w:b/>
          <w:sz w:val="28"/>
          <w:szCs w:val="28"/>
          <w:u w:val="single"/>
        </w:rPr>
        <w:t>2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</w:rPr>
        <w:t>:</w:t>
      </w:r>
      <w:r>
        <w:rPr>
          <w:rFonts w:ascii="仿宋" w:hAnsi="仿宋" w:eastAsia="仿宋" w:cs="Times New Roman"/>
          <w:b/>
          <w:sz w:val="28"/>
          <w:szCs w:val="28"/>
          <w:u w:val="single"/>
        </w:rPr>
        <w:t>00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</w:rPr>
        <w:t>之前提交报名表至联盟秘书处邮箱</w:t>
      </w:r>
      <w:r>
        <w:rPr>
          <w:rFonts w:ascii="仿宋" w:hAnsi="仿宋" w:eastAsia="仿宋" w:cs="Times New Roman"/>
          <w:b/>
          <w:sz w:val="28"/>
          <w:szCs w:val="28"/>
          <w:u w:val="single"/>
        </w:rPr>
        <w:t>csjmbjxlm@163.com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</w:rPr>
        <w:t>。凡截止日期之后提交，无法保证入住上海师范大学外宾楼，烦请自行在学校附近安排住宿，敬请谅解。</w:t>
      </w:r>
    </w:p>
    <w:sectPr>
      <w:footerReference r:id="rId5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4547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MDdkNTI0OWJkNzY0NzU1N2RhZWIxMGE3ZGFlMDEifQ=="/>
  </w:docVars>
  <w:rsids>
    <w:rsidRoot w:val="00D46798"/>
    <w:rsid w:val="00011F4F"/>
    <w:rsid w:val="000226D3"/>
    <w:rsid w:val="000601B2"/>
    <w:rsid w:val="00071807"/>
    <w:rsid w:val="00085AC9"/>
    <w:rsid w:val="00097FF4"/>
    <w:rsid w:val="000C1CFC"/>
    <w:rsid w:val="00105323"/>
    <w:rsid w:val="0016512C"/>
    <w:rsid w:val="00172775"/>
    <w:rsid w:val="00187972"/>
    <w:rsid w:val="0019306B"/>
    <w:rsid w:val="001A0B00"/>
    <w:rsid w:val="001A4C45"/>
    <w:rsid w:val="001B1C48"/>
    <w:rsid w:val="001C25DD"/>
    <w:rsid w:val="001C60FE"/>
    <w:rsid w:val="0023527E"/>
    <w:rsid w:val="00263095"/>
    <w:rsid w:val="00270A1F"/>
    <w:rsid w:val="002807CB"/>
    <w:rsid w:val="002866BA"/>
    <w:rsid w:val="002C33BD"/>
    <w:rsid w:val="00305CA7"/>
    <w:rsid w:val="00322EB3"/>
    <w:rsid w:val="00335068"/>
    <w:rsid w:val="00346E2B"/>
    <w:rsid w:val="003540E8"/>
    <w:rsid w:val="003612F8"/>
    <w:rsid w:val="00367AA9"/>
    <w:rsid w:val="003A5B6D"/>
    <w:rsid w:val="003B098F"/>
    <w:rsid w:val="003B5B8B"/>
    <w:rsid w:val="003C6F09"/>
    <w:rsid w:val="003C6FF3"/>
    <w:rsid w:val="003E410D"/>
    <w:rsid w:val="00400CCF"/>
    <w:rsid w:val="00486F1D"/>
    <w:rsid w:val="004910B8"/>
    <w:rsid w:val="004C26CC"/>
    <w:rsid w:val="004D1EA5"/>
    <w:rsid w:val="004E482D"/>
    <w:rsid w:val="004E65CB"/>
    <w:rsid w:val="004F3007"/>
    <w:rsid w:val="00563231"/>
    <w:rsid w:val="005679ED"/>
    <w:rsid w:val="005C17BD"/>
    <w:rsid w:val="00606DE8"/>
    <w:rsid w:val="0061473F"/>
    <w:rsid w:val="00635077"/>
    <w:rsid w:val="00655481"/>
    <w:rsid w:val="00670CD7"/>
    <w:rsid w:val="006B68F6"/>
    <w:rsid w:val="006D623A"/>
    <w:rsid w:val="006F6533"/>
    <w:rsid w:val="006F685C"/>
    <w:rsid w:val="00752829"/>
    <w:rsid w:val="007874EA"/>
    <w:rsid w:val="007919A6"/>
    <w:rsid w:val="007D6EDE"/>
    <w:rsid w:val="007F055E"/>
    <w:rsid w:val="007F1795"/>
    <w:rsid w:val="00837631"/>
    <w:rsid w:val="008437C7"/>
    <w:rsid w:val="00847264"/>
    <w:rsid w:val="00850EA2"/>
    <w:rsid w:val="00865573"/>
    <w:rsid w:val="008A442C"/>
    <w:rsid w:val="008D15C1"/>
    <w:rsid w:val="0090753F"/>
    <w:rsid w:val="00915DD7"/>
    <w:rsid w:val="00974C6C"/>
    <w:rsid w:val="00975AE5"/>
    <w:rsid w:val="0097753F"/>
    <w:rsid w:val="0098220A"/>
    <w:rsid w:val="00987F4E"/>
    <w:rsid w:val="009C1795"/>
    <w:rsid w:val="009D4CAC"/>
    <w:rsid w:val="009F547D"/>
    <w:rsid w:val="00A45D6B"/>
    <w:rsid w:val="00A47EBE"/>
    <w:rsid w:val="00A56D41"/>
    <w:rsid w:val="00A61933"/>
    <w:rsid w:val="00A94D30"/>
    <w:rsid w:val="00A97DE0"/>
    <w:rsid w:val="00AA6851"/>
    <w:rsid w:val="00AC2D3D"/>
    <w:rsid w:val="00AD08BC"/>
    <w:rsid w:val="00AD1493"/>
    <w:rsid w:val="00BF43DB"/>
    <w:rsid w:val="00C126DD"/>
    <w:rsid w:val="00C21F3C"/>
    <w:rsid w:val="00C4240F"/>
    <w:rsid w:val="00C529EC"/>
    <w:rsid w:val="00C70804"/>
    <w:rsid w:val="00CB4480"/>
    <w:rsid w:val="00CC450C"/>
    <w:rsid w:val="00CF0E87"/>
    <w:rsid w:val="00CF34E9"/>
    <w:rsid w:val="00D04902"/>
    <w:rsid w:val="00D4306C"/>
    <w:rsid w:val="00D46798"/>
    <w:rsid w:val="00DB3B9D"/>
    <w:rsid w:val="00DC5352"/>
    <w:rsid w:val="00DC60F0"/>
    <w:rsid w:val="00DE799F"/>
    <w:rsid w:val="00DF07C2"/>
    <w:rsid w:val="00DF30D9"/>
    <w:rsid w:val="00E17212"/>
    <w:rsid w:val="00E77C20"/>
    <w:rsid w:val="00E8517F"/>
    <w:rsid w:val="00E87F8F"/>
    <w:rsid w:val="00EB40F2"/>
    <w:rsid w:val="00EC132E"/>
    <w:rsid w:val="00EF2286"/>
    <w:rsid w:val="00F02EAC"/>
    <w:rsid w:val="00F03505"/>
    <w:rsid w:val="00F47A4F"/>
    <w:rsid w:val="00F67B64"/>
    <w:rsid w:val="00F83A5C"/>
    <w:rsid w:val="00FA3EE9"/>
    <w:rsid w:val="00FE0299"/>
    <w:rsid w:val="00FE2EBA"/>
    <w:rsid w:val="0159534C"/>
    <w:rsid w:val="07343392"/>
    <w:rsid w:val="0A284AA1"/>
    <w:rsid w:val="2DB83D17"/>
    <w:rsid w:val="2E902294"/>
    <w:rsid w:val="2EDF458D"/>
    <w:rsid w:val="3023694B"/>
    <w:rsid w:val="35EB5C81"/>
    <w:rsid w:val="39970FBB"/>
    <w:rsid w:val="399A14F2"/>
    <w:rsid w:val="39F7F234"/>
    <w:rsid w:val="3B3B5AD9"/>
    <w:rsid w:val="3C7BDF83"/>
    <w:rsid w:val="3CDE31D2"/>
    <w:rsid w:val="3DB9042D"/>
    <w:rsid w:val="3DF58ABF"/>
    <w:rsid w:val="3DFF9718"/>
    <w:rsid w:val="3FCE4361"/>
    <w:rsid w:val="46A81959"/>
    <w:rsid w:val="489D27C3"/>
    <w:rsid w:val="4B3A1AAB"/>
    <w:rsid w:val="4EF80D8C"/>
    <w:rsid w:val="4FD3969F"/>
    <w:rsid w:val="4FEF0150"/>
    <w:rsid w:val="53117154"/>
    <w:rsid w:val="53AFE6F2"/>
    <w:rsid w:val="5EAF019F"/>
    <w:rsid w:val="5FBFD6BB"/>
    <w:rsid w:val="5FD97896"/>
    <w:rsid w:val="5FF716E0"/>
    <w:rsid w:val="5FFF8256"/>
    <w:rsid w:val="61DE2D26"/>
    <w:rsid w:val="62E77BF8"/>
    <w:rsid w:val="65FCA979"/>
    <w:rsid w:val="66FE51F3"/>
    <w:rsid w:val="69FFAFDF"/>
    <w:rsid w:val="6AA94B53"/>
    <w:rsid w:val="6D7821CC"/>
    <w:rsid w:val="6F7784C4"/>
    <w:rsid w:val="6FF31818"/>
    <w:rsid w:val="6FF787EF"/>
    <w:rsid w:val="6FFD75BD"/>
    <w:rsid w:val="71515E50"/>
    <w:rsid w:val="71FFCA0C"/>
    <w:rsid w:val="73BDEE37"/>
    <w:rsid w:val="73BF91BD"/>
    <w:rsid w:val="73DDB7C2"/>
    <w:rsid w:val="756E6701"/>
    <w:rsid w:val="761F6E55"/>
    <w:rsid w:val="77D9FB20"/>
    <w:rsid w:val="7BFC148D"/>
    <w:rsid w:val="7D769867"/>
    <w:rsid w:val="7DAE3081"/>
    <w:rsid w:val="7DFFC3DD"/>
    <w:rsid w:val="7E5B58B3"/>
    <w:rsid w:val="7E77D486"/>
    <w:rsid w:val="7F7F5698"/>
    <w:rsid w:val="7FAF0E98"/>
    <w:rsid w:val="7FB1152A"/>
    <w:rsid w:val="7FBC89FC"/>
    <w:rsid w:val="7FD1EC2E"/>
    <w:rsid w:val="7FD7EB5A"/>
    <w:rsid w:val="7FE52778"/>
    <w:rsid w:val="7FF9BC52"/>
    <w:rsid w:val="93B55301"/>
    <w:rsid w:val="957D8DA2"/>
    <w:rsid w:val="97FFA26C"/>
    <w:rsid w:val="99FD1FFC"/>
    <w:rsid w:val="9A5AB349"/>
    <w:rsid w:val="B7DA86EC"/>
    <w:rsid w:val="BBF76E49"/>
    <w:rsid w:val="BBFFAEA8"/>
    <w:rsid w:val="BCFB155A"/>
    <w:rsid w:val="BDBF7107"/>
    <w:rsid w:val="BDFC2BD3"/>
    <w:rsid w:val="C3DB412D"/>
    <w:rsid w:val="D7FB4E7C"/>
    <w:rsid w:val="DBF2EB77"/>
    <w:rsid w:val="DBFE1D02"/>
    <w:rsid w:val="DF7FD371"/>
    <w:rsid w:val="DFFBEBA9"/>
    <w:rsid w:val="DFFF38FC"/>
    <w:rsid w:val="EE8D8F33"/>
    <w:rsid w:val="EEEA088A"/>
    <w:rsid w:val="EEFE6668"/>
    <w:rsid w:val="EF570BA6"/>
    <w:rsid w:val="EFBFA6B9"/>
    <w:rsid w:val="EFF64A7A"/>
    <w:rsid w:val="EFFB6782"/>
    <w:rsid w:val="F335103D"/>
    <w:rsid w:val="F5F3FB04"/>
    <w:rsid w:val="F7FFEEA6"/>
    <w:rsid w:val="FCB92440"/>
    <w:rsid w:val="FCFD83D1"/>
    <w:rsid w:val="FD7F200F"/>
    <w:rsid w:val="FE37989D"/>
    <w:rsid w:val="FF4F5DAF"/>
    <w:rsid w:val="FF7318FE"/>
    <w:rsid w:val="FF7794A0"/>
    <w:rsid w:val="FF7F609D"/>
    <w:rsid w:val="FF7FE231"/>
    <w:rsid w:val="FF9DCD66"/>
    <w:rsid w:val="FFBF34B9"/>
    <w:rsid w:val="FFD33CD7"/>
    <w:rsid w:val="FFDD773B"/>
    <w:rsid w:val="FFF5E2AE"/>
    <w:rsid w:val="FFF7C2C6"/>
    <w:rsid w:val="FFFF8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8"/>
    <w:link w:val="2"/>
    <w:semiHidden/>
    <w:uiPriority w:val="99"/>
    <w:rPr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16">
    <w:name w:val="p2"/>
    <w:basedOn w:val="1"/>
    <w:qFormat/>
    <w:uiPriority w:val="0"/>
    <w:pPr>
      <w:widowControl/>
      <w:jc w:val="left"/>
    </w:pPr>
    <w:rPr>
      <w:rFonts w:ascii="华文中宋" w:hAnsi="华文中宋" w:eastAsia="华文中宋" w:cs="Times New Roman"/>
      <w:kern w:val="0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1618</Words>
  <Characters>1692</Characters>
  <Lines>13</Lines>
  <Paragraphs>3</Paragraphs>
  <TotalTime>1600</TotalTime>
  <ScaleCrop>false</ScaleCrop>
  <LinksUpToDate>false</LinksUpToDate>
  <CharactersWithSpaces>1726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2023-04-11T09:11:00Z</dcterms:created>
  <dc:creator>于 末</dc:creator>
  <cp:lastModifiedBy>郭立群</cp:lastModifiedBy>
  <cp:lastPrinted>2023-05-10T07:02:00Z</cp:lastPrinted>
  <dcterms:modified xsi:type="dcterms:W3CDTF">2023-05-11T01:02:33Z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8E60E7B99DAC4D09A653D73ADC92BD1A</vt:lpwstr>
  </property>
</Properties>
</file>