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9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646"/>
        <w:gridCol w:w="1515"/>
        <w:gridCol w:w="1243"/>
        <w:gridCol w:w="1758"/>
        <w:gridCol w:w="1063"/>
      </w:tblGrid>
      <w:tr w:rsidR="00111E95">
        <w:trPr>
          <w:trHeight w:val="4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工号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ind w:left="240" w:hangingChars="100" w:hanging="240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rPr>
                <w:rFonts w:eastAsia="仿宋_GB2312"/>
                <w:sz w:val="24"/>
              </w:rPr>
            </w:pPr>
          </w:p>
        </w:tc>
      </w:tr>
      <w:tr w:rsidR="00111E95">
        <w:trPr>
          <w:trHeight w:val="4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学历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ind w:left="240" w:hangingChars="100" w:hanging="240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学位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rPr>
                <w:rFonts w:eastAsia="仿宋_GB2312"/>
                <w:sz w:val="24"/>
              </w:rPr>
            </w:pPr>
          </w:p>
        </w:tc>
      </w:tr>
      <w:tr w:rsidR="00111E95">
        <w:trPr>
          <w:trHeight w:val="42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工作时间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进校时间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E95">
        <w:trPr>
          <w:trHeight w:val="42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高校教龄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所属专业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</w:p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技术职务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111E9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E95">
        <w:trPr>
          <w:trHeight w:val="56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高校教师资格证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object w:dxaOrig="63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5pt;height:19.5pt" o:ole="">
                  <v:imagedata r:id="rId7" o:title=""/>
                </v:shape>
                <w:control r:id="rId8" w:name="CheckBox1" w:shapeid="_x0000_i1029"/>
              </w:objec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object w:dxaOrig="630" w:dyaOrig="390">
                <v:shape id="_x0000_i1031" type="#_x0000_t75" style="width:33pt;height:19.5pt" o:ole="">
                  <v:imagedata r:id="rId9" o:title=""/>
                </v:shape>
                <w:control r:id="rId10" w:name="CheckBox2" w:shapeid="_x0000_i1031"/>
              </w:objec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szCs w:val="20"/>
              </w:rPr>
              <w:t> </w:t>
            </w:r>
            <w:r>
              <w:rPr>
                <w:rFonts w:eastAsia="仿宋_GB2312" w:hint="eastAsia"/>
                <w:sz w:val="24"/>
                <w:szCs w:val="20"/>
              </w:rPr>
              <w:t>职业技能或执业资格</w:t>
            </w:r>
          </w:p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证书名称、等级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rPr>
                <w:rFonts w:eastAsia="仿宋_GB2312"/>
                <w:sz w:val="24"/>
              </w:rPr>
            </w:pPr>
            <w:r>
              <w:rPr>
                <w:szCs w:val="20"/>
              </w:rPr>
              <w:t> </w:t>
            </w:r>
          </w:p>
        </w:tc>
      </w:tr>
      <w:tr w:rsidR="00111E95">
        <w:trPr>
          <w:trHeight w:val="211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申报条件及支撑</w:t>
            </w:r>
          </w:p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材料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rPr>
                <w:rFonts w:eastAsia="仿宋_GB2312"/>
                <w:sz w:val="24"/>
                <w:szCs w:val="20"/>
              </w:rPr>
            </w:pPr>
          </w:p>
          <w:p w:rsidR="00111E95" w:rsidRDefault="00BF37D1">
            <w:pPr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满足认定条件的第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条。</w:t>
            </w:r>
          </w:p>
          <w:p w:rsidR="00111E95" w:rsidRDefault="00BF37D1">
            <w:pPr>
              <w:ind w:firstLineChars="200" w:firstLine="480"/>
              <w:jc w:val="left"/>
              <w:rPr>
                <w:sz w:val="28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支持材料包括：</w:t>
            </w:r>
          </w:p>
        </w:tc>
      </w:tr>
      <w:tr w:rsidR="00111E95">
        <w:trPr>
          <w:trHeight w:val="79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二级学院审核意见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rPr>
                <w:rFonts w:eastAsia="仿宋_GB2312"/>
                <w:sz w:val="24"/>
                <w:szCs w:val="20"/>
              </w:rPr>
            </w:pPr>
          </w:p>
          <w:p w:rsidR="00111E95" w:rsidRDefault="00111E95">
            <w:pPr>
              <w:rPr>
                <w:rFonts w:eastAsia="仿宋_GB2312"/>
                <w:sz w:val="24"/>
                <w:szCs w:val="20"/>
              </w:rPr>
            </w:pPr>
          </w:p>
          <w:p w:rsidR="00111E95" w:rsidRDefault="00111E95">
            <w:pPr>
              <w:rPr>
                <w:rFonts w:eastAsia="仿宋_GB2312"/>
                <w:szCs w:val="20"/>
              </w:rPr>
            </w:pPr>
          </w:p>
          <w:p w:rsidR="00111E95" w:rsidRDefault="00BF37D1">
            <w:pPr>
              <w:ind w:firstLine="525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</w:t>
            </w:r>
            <w:r>
              <w:rPr>
                <w:rFonts w:eastAsia="仿宋_GB2312" w:hint="eastAsia"/>
                <w:szCs w:val="20"/>
              </w:rPr>
              <w:t>负责人签字：</w:t>
            </w:r>
          </w:p>
          <w:p w:rsidR="00111E95" w:rsidRDefault="00BF37D1">
            <w:pPr>
              <w:ind w:firstLine="52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  </w:t>
            </w:r>
            <w:r>
              <w:rPr>
                <w:rFonts w:eastAsia="仿宋_GB2312" w:hint="eastAsia"/>
                <w:szCs w:val="20"/>
              </w:rPr>
              <w:t>盖章：</w:t>
            </w:r>
          </w:p>
          <w:p w:rsidR="00111E95" w:rsidRDefault="00BF37D1">
            <w:pPr>
              <w:ind w:firstLineChars="2500" w:firstLine="525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11E95">
        <w:trPr>
          <w:trHeight w:val="79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人事处</w:t>
            </w:r>
          </w:p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审核意见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rPr>
                <w:rFonts w:eastAsia="仿宋_GB2312"/>
                <w:sz w:val="24"/>
                <w:szCs w:val="20"/>
              </w:rPr>
            </w:pPr>
          </w:p>
          <w:p w:rsidR="00111E95" w:rsidRDefault="00111E95">
            <w:pPr>
              <w:rPr>
                <w:rFonts w:eastAsia="仿宋_GB2312"/>
                <w:sz w:val="24"/>
                <w:szCs w:val="20"/>
              </w:rPr>
            </w:pPr>
          </w:p>
          <w:p w:rsidR="00111E95" w:rsidRDefault="00111E95">
            <w:pPr>
              <w:rPr>
                <w:rFonts w:eastAsia="仿宋_GB2312"/>
                <w:szCs w:val="20"/>
              </w:rPr>
            </w:pPr>
          </w:p>
          <w:p w:rsidR="00111E95" w:rsidRDefault="00BF37D1">
            <w:pPr>
              <w:ind w:firstLine="525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</w:t>
            </w:r>
            <w:r>
              <w:rPr>
                <w:rFonts w:eastAsia="仿宋_GB2312" w:hint="eastAsia"/>
                <w:szCs w:val="20"/>
              </w:rPr>
              <w:t>负责人签字：</w:t>
            </w:r>
          </w:p>
          <w:p w:rsidR="00111E95" w:rsidRDefault="00BF37D1">
            <w:pPr>
              <w:ind w:firstLine="52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   </w:t>
            </w:r>
            <w:r>
              <w:rPr>
                <w:rFonts w:eastAsia="仿宋_GB2312" w:hint="eastAsia"/>
                <w:szCs w:val="20"/>
              </w:rPr>
              <w:t>盖章：</w:t>
            </w:r>
          </w:p>
          <w:p w:rsidR="00111E95" w:rsidRDefault="00BF37D1">
            <w:pPr>
              <w:ind w:firstLineChars="2500" w:firstLine="525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11E95">
        <w:trPr>
          <w:trHeight w:val="79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考核组</w:t>
            </w:r>
          </w:p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认定意见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111E95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111E95" w:rsidRDefault="00111E95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111E95" w:rsidRDefault="00111E95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111E95" w:rsidRDefault="00BF37D1"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</w:t>
            </w:r>
            <w:r>
              <w:rPr>
                <w:rFonts w:eastAsia="仿宋_GB2312" w:hint="eastAsia"/>
                <w:szCs w:val="20"/>
              </w:rPr>
              <w:t>考核组长签名：</w:t>
            </w:r>
          </w:p>
          <w:p w:rsidR="00111E95" w:rsidRDefault="00BF37D1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</w:t>
            </w: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11E95">
        <w:trPr>
          <w:trHeight w:val="79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学校意见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BF37D1">
            <w:pPr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 </w:t>
            </w:r>
          </w:p>
          <w:p w:rsidR="00111E95" w:rsidRDefault="00111E95">
            <w:pPr>
              <w:rPr>
                <w:rFonts w:eastAsia="仿宋_GB2312"/>
                <w:szCs w:val="20"/>
              </w:rPr>
            </w:pPr>
          </w:p>
          <w:p w:rsidR="00111E95" w:rsidRDefault="00111E95">
            <w:pPr>
              <w:rPr>
                <w:rFonts w:eastAsia="仿宋_GB2312"/>
                <w:szCs w:val="20"/>
              </w:rPr>
            </w:pPr>
          </w:p>
          <w:p w:rsidR="00111E95" w:rsidRDefault="00BF37D1">
            <w:pPr>
              <w:ind w:firstLineChars="200" w:firstLine="420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</w:t>
            </w:r>
            <w:r>
              <w:rPr>
                <w:rFonts w:eastAsia="仿宋_GB2312" w:hint="eastAsia"/>
                <w:szCs w:val="20"/>
              </w:rPr>
              <w:t>盖章</w:t>
            </w:r>
          </w:p>
          <w:p w:rsidR="00111E95" w:rsidRDefault="00BF37D1">
            <w:pPr>
              <w:ind w:firstLineChars="2500" w:firstLine="5250"/>
              <w:rPr>
                <w:rFonts w:eastAsia="仿宋_GB2312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111E95">
        <w:trPr>
          <w:trHeight w:val="41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95" w:rsidRDefault="00BF37D1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备注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95" w:rsidRDefault="00BF37D1">
            <w:pPr>
              <w:rPr>
                <w:rFonts w:eastAsia="仿宋_GB2312"/>
                <w:sz w:val="24"/>
              </w:rPr>
            </w:pPr>
            <w:r>
              <w:rPr>
                <w:szCs w:val="20"/>
              </w:rPr>
              <w:t> </w:t>
            </w:r>
          </w:p>
        </w:tc>
      </w:tr>
    </w:tbl>
    <w:p w:rsidR="002D04E5" w:rsidRDefault="00BF37D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</w:t>
      </w:r>
      <w:r w:rsidR="002D04E5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工商外国语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职业学院</w:t>
      </w:r>
    </w:p>
    <w:p w:rsidR="00111E95" w:rsidRDefault="00BF37D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双师</w:t>
      </w:r>
      <w:r w:rsidR="0039343B">
        <w:rPr>
          <w:rFonts w:ascii="方正小标宋简体" w:eastAsia="方正小标宋简体" w:hAnsi="方正小标宋简体" w:cs="方正小标宋简体" w:hint="eastAsia"/>
          <w:sz w:val="36"/>
          <w:szCs w:val="36"/>
        </w:rPr>
        <w:t>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教师资格认定申报表</w:t>
      </w:r>
    </w:p>
    <w:p w:rsidR="00111E95" w:rsidRDefault="00111E95">
      <w:pPr>
        <w:rPr>
          <w:rFonts w:ascii="方正小标宋简体" w:eastAsia="方正小标宋简体" w:hAnsi="方正小标宋简体" w:cs="方正小标宋简体"/>
          <w:szCs w:val="21"/>
        </w:rPr>
      </w:pPr>
    </w:p>
    <w:sectPr w:rsidR="00111E95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5A" w:rsidRDefault="0045005A" w:rsidP="0045005A">
      <w:r>
        <w:separator/>
      </w:r>
    </w:p>
  </w:endnote>
  <w:endnote w:type="continuationSeparator" w:id="0">
    <w:p w:rsidR="0045005A" w:rsidRDefault="0045005A" w:rsidP="0045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5A" w:rsidRDefault="0045005A" w:rsidP="0045005A">
      <w:r>
        <w:separator/>
      </w:r>
    </w:p>
  </w:footnote>
  <w:footnote w:type="continuationSeparator" w:id="0">
    <w:p w:rsidR="0045005A" w:rsidRDefault="0045005A" w:rsidP="00450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D1"/>
    <w:rsid w:val="000474AE"/>
    <w:rsid w:val="00111E95"/>
    <w:rsid w:val="0026340A"/>
    <w:rsid w:val="002D04E5"/>
    <w:rsid w:val="0039343B"/>
    <w:rsid w:val="004045A0"/>
    <w:rsid w:val="0045005A"/>
    <w:rsid w:val="00544CD1"/>
    <w:rsid w:val="007273F9"/>
    <w:rsid w:val="00BC5BD8"/>
    <w:rsid w:val="00BF37D1"/>
    <w:rsid w:val="1F2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4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燕尾蝶上的悪魔</cp:lastModifiedBy>
  <cp:revision>2</cp:revision>
  <dcterms:created xsi:type="dcterms:W3CDTF">2023-06-06T02:49:00Z</dcterms:created>
  <dcterms:modified xsi:type="dcterms:W3CDTF">2023-06-06T02:49:00Z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E98A68B083204B72B0ACCFF06DB0828C_13</vt:lpwstr>
  </property>
</Properties>
</file>