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E0" w:rsidRPr="001253AA" w:rsidRDefault="008B00E0" w:rsidP="00EE4FB1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上海市高等学校教师资格专业课程</w:t>
      </w:r>
      <w:r w:rsidRPr="00F924CF">
        <w:rPr>
          <w:rFonts w:hint="eastAsia"/>
          <w:b/>
          <w:bCs/>
          <w:sz w:val="30"/>
          <w:szCs w:val="30"/>
        </w:rPr>
        <w:t>考试</w:t>
      </w:r>
      <w:r w:rsidRPr="00F924CF">
        <w:rPr>
          <w:rFonts w:ascii="Times New Roman" w:eastAsia="黑体" w:hAnsi="Times New Roman" w:hint="eastAsia"/>
          <w:sz w:val="30"/>
          <w:szCs w:val="30"/>
        </w:rPr>
        <w:t>培训报名表</w:t>
      </w:r>
    </w:p>
    <w:p w:rsidR="008B00E0" w:rsidRPr="00123595" w:rsidRDefault="008B00E0" w:rsidP="00EE4FB1">
      <w:pPr>
        <w:rPr>
          <w:rFonts w:ascii="宋体"/>
          <w:sz w:val="28"/>
          <w:szCs w:val="28"/>
        </w:rPr>
      </w:pPr>
      <w:r w:rsidRPr="001253AA">
        <w:rPr>
          <w:rFonts w:ascii="宋体" w:hAnsi="宋体" w:hint="eastAsia"/>
          <w:sz w:val="24"/>
          <w:szCs w:val="24"/>
        </w:rPr>
        <w:t>报名编号：</w:t>
      </w:r>
    </w:p>
    <w:tbl>
      <w:tblPr>
        <w:tblpPr w:leftFromText="180" w:rightFromText="180" w:vertAnchor="text" w:horzAnchor="margin" w:tblpY="158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0"/>
        <w:gridCol w:w="306"/>
        <w:gridCol w:w="344"/>
        <w:gridCol w:w="338"/>
        <w:gridCol w:w="331"/>
        <w:gridCol w:w="338"/>
        <w:gridCol w:w="83"/>
        <w:gridCol w:w="103"/>
        <w:gridCol w:w="152"/>
        <w:gridCol w:w="124"/>
        <w:gridCol w:w="7"/>
        <w:gridCol w:w="207"/>
        <w:gridCol w:w="345"/>
        <w:gridCol w:w="76"/>
        <w:gridCol w:w="262"/>
        <w:gridCol w:w="338"/>
        <w:gridCol w:w="65"/>
        <w:gridCol w:w="271"/>
        <w:gridCol w:w="321"/>
        <w:gridCol w:w="19"/>
        <w:gridCol w:w="336"/>
        <w:gridCol w:w="172"/>
        <w:gridCol w:w="165"/>
        <w:gridCol w:w="338"/>
        <w:gridCol w:w="69"/>
        <w:gridCol w:w="267"/>
        <w:gridCol w:w="341"/>
        <w:gridCol w:w="398"/>
        <w:gridCol w:w="1260"/>
      </w:tblGrid>
      <w:tr w:rsidR="008B00E0" w:rsidRPr="003C70D0" w:rsidTr="00EB680F">
        <w:trPr>
          <w:cantSplit/>
          <w:trHeight w:val="437"/>
        </w:trPr>
        <w:tc>
          <w:tcPr>
            <w:tcW w:w="720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1253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3AA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010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Pr="001253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3AA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729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E0" w:rsidRPr="001253AA" w:rsidRDefault="008B00E0" w:rsidP="00EB680F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0E0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</w:t>
            </w:r>
          </w:p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00E0" w:rsidRPr="001253AA" w:rsidRDefault="008B00E0" w:rsidP="00EB680F">
            <w:pPr>
              <w:ind w:leftChars="50" w:left="10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请粘贴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3AA"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8B00E0" w:rsidRPr="003C70D0" w:rsidTr="00EB680F">
        <w:trPr>
          <w:cantSplit/>
          <w:trHeight w:val="450"/>
        </w:trPr>
        <w:tc>
          <w:tcPr>
            <w:tcW w:w="720" w:type="pct"/>
            <w:tcBorders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任教</w:t>
            </w:r>
            <w:r w:rsidRPr="001253AA">
              <w:rPr>
                <w:rFonts w:ascii="Times New Roman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3549" w:type="pct"/>
            <w:gridSpan w:val="2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B00E0" w:rsidRPr="001253AA" w:rsidRDefault="008B00E0" w:rsidP="00EB680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54"/>
        </w:trPr>
        <w:tc>
          <w:tcPr>
            <w:tcW w:w="720" w:type="pct"/>
            <w:tcBorders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8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26"/>
        </w:trPr>
        <w:tc>
          <w:tcPr>
            <w:tcW w:w="720" w:type="pct"/>
            <w:tcBorders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549" w:type="pct"/>
            <w:gridSpan w:val="27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可转达人：</w:t>
            </w:r>
          </w:p>
        </w:tc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26"/>
        </w:trPr>
        <w:tc>
          <w:tcPr>
            <w:tcW w:w="720" w:type="pct"/>
            <w:tcBorders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49" w:type="pct"/>
            <w:gridSpan w:val="27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30"/>
        </w:trPr>
        <w:tc>
          <w:tcPr>
            <w:tcW w:w="720" w:type="pct"/>
            <w:tcBorders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3AA"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r w:rsidRPr="001253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3AA">
              <w:rPr>
                <w:rFonts w:ascii="Times New Roman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234" w:type="pct"/>
            <w:gridSpan w:val="10"/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gridSpan w:val="6"/>
            <w:vAlign w:val="center"/>
          </w:tcPr>
          <w:p w:rsidR="008B00E0" w:rsidRPr="001253AA" w:rsidRDefault="008B00E0" w:rsidP="00EB680F">
            <w:pPr>
              <w:ind w:left="336" w:hangingChars="140" w:hanging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296" w:type="pct"/>
            <w:gridSpan w:val="12"/>
            <w:tcBorders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76"/>
        </w:trPr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B00E0" w:rsidRPr="001253AA" w:rsidRDefault="008B00E0" w:rsidP="00EB680F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微信</w:t>
            </w:r>
          </w:p>
        </w:tc>
        <w:tc>
          <w:tcPr>
            <w:tcW w:w="123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0E0" w:rsidRPr="001253AA" w:rsidRDefault="008B00E0" w:rsidP="00EB680F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0E0" w:rsidRPr="001253AA" w:rsidRDefault="008B00E0" w:rsidP="00EB680F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QQ</w:t>
            </w:r>
          </w:p>
        </w:tc>
        <w:tc>
          <w:tcPr>
            <w:tcW w:w="2296" w:type="pct"/>
            <w:gridSpan w:val="1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0E0" w:rsidRPr="003C70D0" w:rsidTr="00EB680F">
        <w:trPr>
          <w:cantSplit/>
          <w:trHeight w:val="476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0E0" w:rsidRPr="00F924CF" w:rsidRDefault="008B00E0" w:rsidP="00EB68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4CF">
              <w:rPr>
                <w:rFonts w:ascii="Times New Roman" w:hAnsi="Times New Roman" w:hint="eastAsia"/>
                <w:sz w:val="24"/>
                <w:szCs w:val="24"/>
              </w:rPr>
              <w:t>报考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科目</w:t>
            </w:r>
            <w:r w:rsidRPr="00F924CF">
              <w:rPr>
                <w:rFonts w:ascii="Times New Roman" w:hAnsi="Times New Roman" w:hint="eastAsia"/>
                <w:sz w:val="24"/>
                <w:szCs w:val="24"/>
              </w:rPr>
              <w:t>（在对应的空格内打</w:t>
            </w:r>
            <w:r w:rsidRPr="00F924CF">
              <w:rPr>
                <w:rFonts w:ascii="宋体" w:hAnsi="宋体" w:hint="eastAsia"/>
                <w:sz w:val="24"/>
                <w:szCs w:val="24"/>
              </w:rPr>
              <w:t>√</w:t>
            </w:r>
            <w:r w:rsidRPr="00F924CF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8B00E0" w:rsidRPr="003C70D0" w:rsidTr="00EB680F">
        <w:trPr>
          <w:cantSplit/>
          <w:trHeight w:val="434"/>
        </w:trPr>
        <w:tc>
          <w:tcPr>
            <w:tcW w:w="1790" w:type="pct"/>
            <w:gridSpan w:val="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1563" w:type="pct"/>
            <w:gridSpan w:val="14"/>
            <w:tcBorders>
              <w:top w:val="single" w:sz="8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单科</w:t>
            </w:r>
          </w:p>
        </w:tc>
      </w:tr>
      <w:tr w:rsidR="008B00E0" w:rsidRPr="003C70D0" w:rsidTr="00EB680F">
        <w:trPr>
          <w:cantSplit/>
          <w:trHeight w:val="444"/>
        </w:trPr>
        <w:tc>
          <w:tcPr>
            <w:tcW w:w="1790" w:type="pct"/>
            <w:gridSpan w:val="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B00E0" w:rsidRPr="003C70D0" w:rsidRDefault="008B00E0" w:rsidP="00EB680F">
            <w:pPr>
              <w:rPr>
                <w:rFonts w:ascii="宋体"/>
                <w:sz w:val="24"/>
                <w:szCs w:val="24"/>
              </w:rPr>
            </w:pPr>
            <w:r w:rsidRPr="003C70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《高等教育学概论》</w:t>
            </w:r>
          </w:p>
        </w:tc>
        <w:tc>
          <w:tcPr>
            <w:tcW w:w="1563" w:type="pct"/>
            <w:gridSpan w:val="14"/>
            <w:vMerge w:val="restart"/>
            <w:tcBorders>
              <w:top w:val="single" w:sz="8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396"/>
        </w:trPr>
        <w:tc>
          <w:tcPr>
            <w:tcW w:w="1790" w:type="pct"/>
            <w:gridSpan w:val="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B00E0" w:rsidRPr="003C70D0" w:rsidRDefault="008B00E0" w:rsidP="00EB680F">
            <w:pPr>
              <w:rPr>
                <w:rFonts w:ascii="宋体"/>
                <w:sz w:val="24"/>
                <w:szCs w:val="24"/>
              </w:rPr>
            </w:pPr>
            <w:r w:rsidRPr="003C70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《高等教育方法概论》</w:t>
            </w:r>
          </w:p>
        </w:tc>
        <w:tc>
          <w:tcPr>
            <w:tcW w:w="1563" w:type="pct"/>
            <w:gridSpan w:val="14"/>
            <w:vMerge/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404"/>
        </w:trPr>
        <w:tc>
          <w:tcPr>
            <w:tcW w:w="1790" w:type="pct"/>
            <w:gridSpan w:val="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B00E0" w:rsidRPr="003C70D0" w:rsidRDefault="008B00E0" w:rsidP="00EB680F">
            <w:pPr>
              <w:rPr>
                <w:rFonts w:ascii="宋体"/>
                <w:sz w:val="24"/>
                <w:szCs w:val="24"/>
              </w:rPr>
            </w:pPr>
            <w:r w:rsidRPr="003C70D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《心理学概论》</w:t>
            </w:r>
          </w:p>
        </w:tc>
        <w:tc>
          <w:tcPr>
            <w:tcW w:w="1563" w:type="pct"/>
            <w:gridSpan w:val="14"/>
            <w:vMerge/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B00E0" w:rsidRPr="001253AA" w:rsidRDefault="008B00E0" w:rsidP="00EB6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0" w:rsidRPr="003C70D0" w:rsidTr="00EB680F">
        <w:trPr>
          <w:cantSplit/>
          <w:trHeight w:val="2628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0E0" w:rsidRPr="009968F5" w:rsidRDefault="008B00E0" w:rsidP="00EB680F">
            <w:pPr>
              <w:spacing w:line="400" w:lineRule="exact"/>
              <w:jc w:val="center"/>
              <w:rPr>
                <w:rFonts w:ascii="??" w:hAnsi="??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1253AA">
              <w:rPr>
                <w:rFonts w:ascii="??" w:hAnsi="??" w:cs="宋体" w:hint="eastAsia"/>
                <w:b/>
                <w:bCs/>
                <w:color w:val="333333"/>
                <w:kern w:val="0"/>
                <w:sz w:val="32"/>
                <w:szCs w:val="32"/>
              </w:rPr>
              <w:t>培训报名承诺书</w:t>
            </w:r>
          </w:p>
          <w:p w:rsidR="008B00E0" w:rsidRDefault="008B00E0" w:rsidP="00EB680F">
            <w:pPr>
              <w:spacing w:line="400" w:lineRule="exact"/>
              <w:ind w:firstLineChars="200" w:firstLine="560"/>
              <w:jc w:val="left"/>
              <w:rPr>
                <w:rFonts w:ascii="??" w:hAnsi="??"/>
                <w:color w:val="333333"/>
                <w:sz w:val="28"/>
                <w:szCs w:val="28"/>
              </w:rPr>
            </w:pPr>
            <w:r w:rsidRPr="009968F5">
              <w:rPr>
                <w:rFonts w:ascii="??" w:hAnsi="??" w:hint="eastAsia"/>
                <w:color w:val="333333"/>
                <w:sz w:val="28"/>
                <w:szCs w:val="28"/>
              </w:rPr>
              <w:t>我郑重承诺：本人是自愿参加</w:t>
            </w:r>
            <w:r w:rsidRPr="001253AA">
              <w:rPr>
                <w:rFonts w:ascii="??" w:hAnsi="??" w:hint="eastAsia"/>
                <w:color w:val="333333"/>
                <w:sz w:val="28"/>
                <w:szCs w:val="28"/>
              </w:rPr>
              <w:t>教师资格</w:t>
            </w:r>
            <w:r>
              <w:rPr>
                <w:rFonts w:ascii="??" w:hAnsi="??" w:hint="eastAsia"/>
                <w:color w:val="333333"/>
                <w:sz w:val="28"/>
                <w:szCs w:val="28"/>
              </w:rPr>
              <w:t>专业</w:t>
            </w:r>
            <w:r w:rsidRPr="001253AA">
              <w:rPr>
                <w:rFonts w:ascii="??" w:hAnsi="??" w:hint="eastAsia"/>
                <w:color w:val="333333"/>
                <w:sz w:val="28"/>
                <w:szCs w:val="28"/>
              </w:rPr>
              <w:t>课程培训，所提供的个人信息、照片和有关信息，真实、有效，对因提供有关信息不实或违反报名规定所造成的一切后果，本人自愿承担。</w:t>
            </w:r>
          </w:p>
          <w:p w:rsidR="008B00E0" w:rsidRPr="001253AA" w:rsidRDefault="008B00E0" w:rsidP="00EB680F">
            <w:pPr>
              <w:spacing w:line="400" w:lineRule="exact"/>
              <w:jc w:val="left"/>
              <w:rPr>
                <w:rFonts w:ascii="??" w:hAnsi="??"/>
                <w:color w:val="333333"/>
                <w:sz w:val="28"/>
                <w:szCs w:val="28"/>
              </w:rPr>
            </w:pPr>
          </w:p>
          <w:p w:rsidR="008B00E0" w:rsidRPr="001253AA" w:rsidRDefault="008B00E0" w:rsidP="00EB680F">
            <w:pPr>
              <w:spacing w:line="440" w:lineRule="exact"/>
              <w:jc w:val="center"/>
              <w:rPr>
                <w:rFonts w:ascii="??" w:hAnsi="??"/>
                <w:color w:val="333333"/>
                <w:sz w:val="28"/>
                <w:szCs w:val="28"/>
              </w:rPr>
            </w:pPr>
            <w:r w:rsidRPr="001253AA">
              <w:rPr>
                <w:rFonts w:ascii="Times New Roman" w:hAnsi="Times New Roman" w:hint="eastAsia"/>
                <w:b/>
                <w:sz w:val="30"/>
                <w:szCs w:val="30"/>
              </w:rPr>
              <w:t>考生签名</w:t>
            </w:r>
            <w:r w:rsidRPr="001253AA">
              <w:rPr>
                <w:rFonts w:ascii="Times New Roman" w:hAnsi="Times New Roman" w:hint="eastAsia"/>
                <w:sz w:val="30"/>
                <w:szCs w:val="30"/>
              </w:rPr>
              <w:t>：</w:t>
            </w:r>
            <w:r w:rsidRPr="001253AA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Pr="001253AA">
              <w:rPr>
                <w:rFonts w:ascii="Times New Roman" w:hAnsi="Times New Roman"/>
                <w:b/>
                <w:sz w:val="30"/>
                <w:szCs w:val="30"/>
              </w:rPr>
              <w:t xml:space="preserve">               </w:t>
            </w:r>
            <w:r w:rsidRPr="001253AA">
              <w:rPr>
                <w:rFonts w:ascii="Times New Roman" w:hAnsi="Times New Roman" w:hint="eastAsia"/>
                <w:b/>
                <w:sz w:val="30"/>
                <w:szCs w:val="30"/>
              </w:rPr>
              <w:t>年</w:t>
            </w:r>
            <w:r w:rsidRPr="001253AA">
              <w:rPr>
                <w:rFonts w:ascii="Times New Roman" w:hAnsi="Times New Roman"/>
                <w:b/>
                <w:sz w:val="30"/>
                <w:szCs w:val="30"/>
              </w:rPr>
              <w:t xml:space="preserve">   </w:t>
            </w:r>
            <w:r w:rsidRPr="001253AA">
              <w:rPr>
                <w:rFonts w:ascii="Times New Roman" w:hAnsi="Times New Roman" w:hint="eastAsia"/>
                <w:b/>
                <w:sz w:val="30"/>
                <w:szCs w:val="30"/>
              </w:rPr>
              <w:t>月</w:t>
            </w:r>
            <w:r w:rsidRPr="001253AA">
              <w:rPr>
                <w:rFonts w:ascii="Times New Roman" w:hAnsi="Times New Roman"/>
                <w:b/>
                <w:sz w:val="30"/>
                <w:szCs w:val="30"/>
              </w:rPr>
              <w:t xml:space="preserve">   </w:t>
            </w:r>
            <w:r w:rsidRPr="001253AA">
              <w:rPr>
                <w:rFonts w:ascii="Times New Roman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8B00E0" w:rsidRPr="003C70D0" w:rsidTr="00EB680F">
        <w:trPr>
          <w:cantSplit/>
          <w:trHeight w:val="2536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0E0" w:rsidRPr="001253AA" w:rsidRDefault="008B00E0" w:rsidP="00EB680F">
            <w:pPr>
              <w:spacing w:line="400" w:lineRule="exact"/>
              <w:jc w:val="center"/>
              <w:rPr>
                <w:rFonts w:ascii="??" w:hAnsi="??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1253AA">
              <w:rPr>
                <w:rFonts w:ascii="??" w:hAnsi="??" w:cs="宋体" w:hint="eastAsia"/>
                <w:b/>
                <w:bCs/>
                <w:color w:val="333333"/>
                <w:kern w:val="0"/>
                <w:sz w:val="32"/>
                <w:szCs w:val="32"/>
              </w:rPr>
              <w:t>重要提示</w:t>
            </w:r>
          </w:p>
          <w:p w:rsidR="008B00E0" w:rsidRPr="001253AA" w:rsidRDefault="008B00E0" w:rsidP="00EB680F">
            <w:pPr>
              <w:spacing w:line="400" w:lineRule="exact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6407B">
              <w:rPr>
                <w:rFonts w:ascii="Times New Roman" w:hAnsi="Times New Roman" w:hint="eastAsia"/>
                <w:sz w:val="28"/>
                <w:szCs w:val="28"/>
              </w:rPr>
              <w:t>请于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3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—2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C6407B">
              <w:rPr>
                <w:rFonts w:ascii="Times New Roman" w:hAnsi="Times New Roman" w:hint="eastAsia"/>
                <w:sz w:val="28"/>
                <w:szCs w:val="28"/>
              </w:rPr>
              <w:t>日（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9:00—11:00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13:00—15:30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sz w:val="28"/>
                <w:szCs w:val="28"/>
              </w:rPr>
              <w:t>到</w:t>
            </w:r>
            <w:r w:rsidRPr="001253AA">
              <w:rPr>
                <w:rFonts w:ascii="Times New Roman" w:hAnsi="Times New Roman" w:hint="eastAsia"/>
                <w:sz w:val="28"/>
                <w:szCs w:val="28"/>
              </w:rPr>
              <w:t>延安西路</w:t>
            </w:r>
            <w:r w:rsidRPr="001253AA"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号（</w:t>
            </w:r>
            <w:r w:rsidRPr="001253AA">
              <w:rPr>
                <w:rFonts w:ascii="Times New Roman" w:hAnsi="Times New Roman" w:hint="eastAsia"/>
                <w:sz w:val="28"/>
                <w:szCs w:val="28"/>
              </w:rPr>
              <w:t>近江苏路口）一楼受理大厅确认付费。</w:t>
            </w:r>
          </w:p>
          <w:p w:rsidR="008B00E0" w:rsidRPr="00EF0FEC" w:rsidRDefault="008B00E0" w:rsidP="00EB680F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全科</w:t>
            </w:r>
            <w:r>
              <w:rPr>
                <w:rFonts w:ascii="Times New Roman" w:hAnsi="Times New Roman"/>
                <w:sz w:val="28"/>
                <w:szCs w:val="28"/>
              </w:rPr>
              <w:t>1800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元；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单独报其中一门科目，费用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800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元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/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门；或单独报其中二门科目，费用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1400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元</w:t>
            </w:r>
            <w:r w:rsidRPr="00C6407B">
              <w:rPr>
                <w:rFonts w:ascii="Times New Roman" w:hAnsi="Times New Roman"/>
                <w:sz w:val="28"/>
                <w:szCs w:val="28"/>
              </w:rPr>
              <w:t>/2</w:t>
            </w:r>
            <w:r w:rsidRPr="00C6407B">
              <w:rPr>
                <w:rFonts w:ascii="Times New Roman" w:hAnsi="Times New Roman" w:hint="eastAsia"/>
                <w:sz w:val="28"/>
                <w:szCs w:val="28"/>
              </w:rPr>
              <w:t>门。</w:t>
            </w:r>
            <w:r w:rsidRPr="00EF0FEC">
              <w:rPr>
                <w:rFonts w:ascii="Times New Roman" w:hAnsi="Times New Roman" w:hint="eastAsia"/>
                <w:sz w:val="28"/>
                <w:szCs w:val="28"/>
              </w:rPr>
              <w:t>（现金支付）</w:t>
            </w:r>
          </w:p>
          <w:p w:rsidR="008B00E0" w:rsidRPr="001253AA" w:rsidRDefault="008B00E0" w:rsidP="00EB680F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53AA">
              <w:rPr>
                <w:rFonts w:ascii="Times New Roman" w:hAnsi="Times New Roman" w:hint="eastAsia"/>
                <w:sz w:val="28"/>
                <w:szCs w:val="28"/>
              </w:rPr>
              <w:t>▲可请人代办确认付费手续</w:t>
            </w:r>
          </w:p>
        </w:tc>
      </w:tr>
    </w:tbl>
    <w:p w:rsidR="008B00E0" w:rsidRPr="004B3B92" w:rsidRDefault="008B00E0" w:rsidP="00EE4FB1">
      <w:pPr>
        <w:widowControl/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1253AA">
        <w:rPr>
          <w:rFonts w:ascii="Times New Roman" w:hAnsi="Times New Roman" w:hint="eastAsia"/>
          <w:sz w:val="28"/>
          <w:szCs w:val="28"/>
        </w:rPr>
        <w:t>注：必须认真填报，因填报错误后果自负</w:t>
      </w:r>
      <w:r>
        <w:rPr>
          <w:rFonts w:ascii="Times New Roman" w:hAnsi="Times New Roman"/>
          <w:sz w:val="28"/>
          <w:szCs w:val="28"/>
        </w:rPr>
        <w:t>!</w:t>
      </w:r>
    </w:p>
    <w:p w:rsidR="008B00E0" w:rsidRPr="00EE4FB1" w:rsidRDefault="008B00E0" w:rsidP="000A19B3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sectPr w:rsidR="008B00E0" w:rsidRPr="00EE4FB1" w:rsidSect="0013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66" w:rsidRDefault="004D2766" w:rsidP="000C48DE">
      <w:r>
        <w:separator/>
      </w:r>
    </w:p>
  </w:endnote>
  <w:endnote w:type="continuationSeparator" w:id="1">
    <w:p w:rsidR="004D2766" w:rsidRDefault="004D2766" w:rsidP="000C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66" w:rsidRDefault="004D2766" w:rsidP="000C48DE">
      <w:r>
        <w:separator/>
      </w:r>
    </w:p>
  </w:footnote>
  <w:footnote w:type="continuationSeparator" w:id="1">
    <w:p w:rsidR="004D2766" w:rsidRDefault="004D2766" w:rsidP="000C4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06"/>
    <w:rsid w:val="00032406"/>
    <w:rsid w:val="00054232"/>
    <w:rsid w:val="000A19B3"/>
    <w:rsid w:val="000C48DE"/>
    <w:rsid w:val="00123595"/>
    <w:rsid w:val="001253AA"/>
    <w:rsid w:val="0013743E"/>
    <w:rsid w:val="00166E44"/>
    <w:rsid w:val="001D35BB"/>
    <w:rsid w:val="002A26F1"/>
    <w:rsid w:val="0031723F"/>
    <w:rsid w:val="003876E2"/>
    <w:rsid w:val="003C70D0"/>
    <w:rsid w:val="00401FAF"/>
    <w:rsid w:val="00414546"/>
    <w:rsid w:val="004B3B92"/>
    <w:rsid w:val="004D2766"/>
    <w:rsid w:val="004E1524"/>
    <w:rsid w:val="005122F6"/>
    <w:rsid w:val="0055187B"/>
    <w:rsid w:val="00592464"/>
    <w:rsid w:val="005A5BDC"/>
    <w:rsid w:val="005B5BA8"/>
    <w:rsid w:val="006E0FDD"/>
    <w:rsid w:val="00702BAF"/>
    <w:rsid w:val="00741518"/>
    <w:rsid w:val="00817CC0"/>
    <w:rsid w:val="00846132"/>
    <w:rsid w:val="008863E1"/>
    <w:rsid w:val="008A12DD"/>
    <w:rsid w:val="008B00E0"/>
    <w:rsid w:val="008D5475"/>
    <w:rsid w:val="00904491"/>
    <w:rsid w:val="009968F5"/>
    <w:rsid w:val="009A6588"/>
    <w:rsid w:val="00A3796B"/>
    <w:rsid w:val="00AC4CBD"/>
    <w:rsid w:val="00AC6C9A"/>
    <w:rsid w:val="00B403E8"/>
    <w:rsid w:val="00B80F0F"/>
    <w:rsid w:val="00BB7489"/>
    <w:rsid w:val="00C25937"/>
    <w:rsid w:val="00C42F38"/>
    <w:rsid w:val="00C6407B"/>
    <w:rsid w:val="00D11656"/>
    <w:rsid w:val="00D75D2C"/>
    <w:rsid w:val="00E34527"/>
    <w:rsid w:val="00EB680F"/>
    <w:rsid w:val="00ED684C"/>
    <w:rsid w:val="00EE4FB1"/>
    <w:rsid w:val="00EF0FEC"/>
    <w:rsid w:val="00F3694E"/>
    <w:rsid w:val="00F87F94"/>
    <w:rsid w:val="00F924CF"/>
    <w:rsid w:val="00FA6CB5"/>
    <w:rsid w:val="00F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E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5A5B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9"/>
    <w:qFormat/>
    <w:rsid w:val="005A5BD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A5B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9"/>
    <w:locked/>
    <w:rsid w:val="005A5BD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rsid w:val="005A5BD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0C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C48D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C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C48DE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518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2018年上半年上海市高等学校教师资格专业课程考试</dc:title>
  <dc:creator>肖红</dc:creator>
  <cp:lastModifiedBy>dreamsummit</cp:lastModifiedBy>
  <cp:revision>2</cp:revision>
  <dcterms:created xsi:type="dcterms:W3CDTF">2018-03-12T01:27:00Z</dcterms:created>
  <dcterms:modified xsi:type="dcterms:W3CDTF">2018-03-12T01:27:00Z</dcterms:modified>
</cp:coreProperties>
</file>