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jc w:val="center"/>
        <w:textAlignment w:val="auto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第十一届“中华杯”逆向建模产品创新设计与增材制造竞赛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秉承中华职业教育社优良传统，大力弘扬工匠精神，坚持“面向社会、面向青年、面向技能”的竞赛宗旨，为具有从事增材制造产品的设计与制造，增材制造设备的应用、维护、安装、调试、销售及管理的技能型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搭建展示技艺的平台，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上海中华职业教育社、</w:t>
      </w:r>
      <w:r>
        <w:rPr>
          <w:rFonts w:ascii="宋体" w:hAnsi="宋体" w:eastAsia="宋体"/>
          <w:sz w:val="28"/>
          <w:szCs w:val="28"/>
        </w:rPr>
        <w:t>上海市人力资源和社会保障局、上海市教育委员会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三、</w:t>
      </w: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上海浦东中华职业教育社、上海电机学院附属科技学校（上海市临港科技学校）、上海市增材制造职业教育集团、长三角增材制造产教联盟、安徽三维天下科技股份公司、上海莘临科技发展有限公司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四、</w:t>
      </w: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上海市职业院校教师、社会培训机构专业教师，并邀请长三角地区职业院校教师参赛。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五、</w:t>
      </w: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报名日期：2023年10月10日前。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报名时填写“2023年第十一届上海市‘中华杯’教师职业技能竞赛报名表”，可用电子邮件形式通过网上报名。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报名邮箱地址：</w:t>
      </w:r>
      <w:r>
        <w:rPr>
          <w:rFonts w:ascii="宋体" w:hAnsi="宋体" w:eastAsia="宋体"/>
          <w:sz w:val="28"/>
          <w:szCs w:val="28"/>
        </w:rPr>
        <w:t>zhanghnh@126.com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联系人</w:t>
      </w:r>
      <w:r>
        <w:rPr>
          <w:rFonts w:hint="eastAsia" w:ascii="宋体" w:hAnsi="宋体" w:eastAsia="宋体"/>
          <w:sz w:val="28"/>
          <w:szCs w:val="28"/>
        </w:rPr>
        <w:t>：张宏，</w:t>
      </w:r>
      <w:r>
        <w:rPr>
          <w:rFonts w:hint="eastAsia" w:ascii="宋体" w:hAnsi="宋体" w:eastAsia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5921006887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六、</w:t>
      </w: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竞赛为团体赛，每队由</w:t>
      </w:r>
      <w:r>
        <w:rPr>
          <w:rFonts w:ascii="宋体" w:hAnsi="宋体" w:eastAsia="宋体"/>
          <w:sz w:val="28"/>
          <w:szCs w:val="28"/>
        </w:rPr>
        <w:t>2名教师组成，每所院校报名参赛队不超过2支队伍，不得跨校组队。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任务一：产品三维数据采集。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任务二：</w:t>
      </w:r>
      <w:r>
        <w:rPr>
          <w:rFonts w:ascii="宋体" w:hAnsi="宋体" w:eastAsia="宋体"/>
          <w:sz w:val="28"/>
          <w:szCs w:val="28"/>
        </w:rPr>
        <w:t>逆向建模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任务三：创新设计与</w:t>
      </w:r>
      <w:r>
        <w:rPr>
          <w:rFonts w:ascii="宋体" w:hAnsi="宋体" w:eastAsia="宋体"/>
          <w:sz w:val="28"/>
          <w:szCs w:val="28"/>
        </w:rPr>
        <w:t>3D打印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任务四：产品检测与装配。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任务五：职业素养。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（具体赛前可以参阅赛务手册）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八、</w:t>
      </w: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2023年10月23日9:00-15:00,总时长6</w:t>
      </w:r>
      <w:r>
        <w:rPr>
          <w:rFonts w:ascii="宋体" w:hAnsi="宋体" w:eastAsia="宋体"/>
          <w:sz w:val="28"/>
          <w:szCs w:val="28"/>
        </w:rPr>
        <w:t>小时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九、</w:t>
      </w: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上海电机学院附属科技学校科创中心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</w:rPr>
        <w:t>上海市浦东新区南汇新城镇方竹路1600号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十、</w:t>
      </w: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竞赛设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一等奖1名，二等奖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名。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1250"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41B91"/>
    <w:rsid w:val="000502B6"/>
    <w:rsid w:val="00067540"/>
    <w:rsid w:val="00072721"/>
    <w:rsid w:val="000903A0"/>
    <w:rsid w:val="000D647B"/>
    <w:rsid w:val="000F1F03"/>
    <w:rsid w:val="00102F9D"/>
    <w:rsid w:val="0011695A"/>
    <w:rsid w:val="00120099"/>
    <w:rsid w:val="001326DF"/>
    <w:rsid w:val="00146CD4"/>
    <w:rsid w:val="001541D1"/>
    <w:rsid w:val="00180F14"/>
    <w:rsid w:val="001B6016"/>
    <w:rsid w:val="001F03C1"/>
    <w:rsid w:val="0022224C"/>
    <w:rsid w:val="00255FDE"/>
    <w:rsid w:val="002D27D2"/>
    <w:rsid w:val="002D33D1"/>
    <w:rsid w:val="002E1121"/>
    <w:rsid w:val="002E29CF"/>
    <w:rsid w:val="00304310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D158C"/>
    <w:rsid w:val="004E1E40"/>
    <w:rsid w:val="004E3D33"/>
    <w:rsid w:val="00565D6D"/>
    <w:rsid w:val="0058743D"/>
    <w:rsid w:val="005911EC"/>
    <w:rsid w:val="00604EFA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C2430"/>
    <w:rsid w:val="007D27A9"/>
    <w:rsid w:val="007E117A"/>
    <w:rsid w:val="007E5F62"/>
    <w:rsid w:val="00800E9A"/>
    <w:rsid w:val="00827954"/>
    <w:rsid w:val="0089397C"/>
    <w:rsid w:val="008B7726"/>
    <w:rsid w:val="008F2AE5"/>
    <w:rsid w:val="00993197"/>
    <w:rsid w:val="009A3B90"/>
    <w:rsid w:val="009A7222"/>
    <w:rsid w:val="009C59D6"/>
    <w:rsid w:val="009D18B6"/>
    <w:rsid w:val="009D1A84"/>
    <w:rsid w:val="00A048DA"/>
    <w:rsid w:val="00A80CA6"/>
    <w:rsid w:val="00AA1867"/>
    <w:rsid w:val="00AA57E6"/>
    <w:rsid w:val="00AB71A5"/>
    <w:rsid w:val="00AB729A"/>
    <w:rsid w:val="00B06A7A"/>
    <w:rsid w:val="00B27833"/>
    <w:rsid w:val="00B367CE"/>
    <w:rsid w:val="00B4285F"/>
    <w:rsid w:val="00BF1D75"/>
    <w:rsid w:val="00C35118"/>
    <w:rsid w:val="00C43755"/>
    <w:rsid w:val="00C45B18"/>
    <w:rsid w:val="00C463DE"/>
    <w:rsid w:val="00C91160"/>
    <w:rsid w:val="00C9418F"/>
    <w:rsid w:val="00C96FA5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48D6"/>
    <w:rsid w:val="00E27D59"/>
    <w:rsid w:val="00E80D29"/>
    <w:rsid w:val="00E8286F"/>
    <w:rsid w:val="00E90703"/>
    <w:rsid w:val="00ED5824"/>
    <w:rsid w:val="00EF49F3"/>
    <w:rsid w:val="00F02243"/>
    <w:rsid w:val="00F05552"/>
    <w:rsid w:val="00F13747"/>
    <w:rsid w:val="00F72C8E"/>
    <w:rsid w:val="00F85F9E"/>
    <w:rsid w:val="00FD2545"/>
    <w:rsid w:val="00FE7109"/>
    <w:rsid w:val="048C753B"/>
    <w:rsid w:val="26062723"/>
    <w:rsid w:val="387E7CF6"/>
    <w:rsid w:val="435E06A0"/>
    <w:rsid w:val="4388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link w:val="3"/>
    <w:semiHidden/>
    <w:qFormat/>
    <w:uiPriority w:val="99"/>
    <w:rPr>
      <w:rFonts w:ascii="Tahoma" w:hAnsi="Tahoma"/>
    </w:rPr>
  </w:style>
  <w:style w:type="character" w:customStyle="1" w:styleId="12">
    <w:name w:val="正文文本缩进 字符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3">
    <w:name w:val="批注框文本 字符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641</Words>
  <Characters>693</Characters>
  <Lines>5</Lines>
  <Paragraphs>1</Paragraphs>
  <TotalTime>7</TotalTime>
  <ScaleCrop>false</ScaleCrop>
  <LinksUpToDate>false</LinksUpToDate>
  <CharactersWithSpaces>694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2023-09-01T01:47:00Z</dcterms:created>
  <dc:creator>DELL</dc:creator>
  <cp:lastModifiedBy>朱松杰</cp:lastModifiedBy>
  <cp:lastPrinted>2017-08-08T06:02:00Z</cp:lastPrinted>
  <dcterms:modified xsi:type="dcterms:W3CDTF">2023-09-20T02:34:44Z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4ABDF92BF2F0448EA44D661C22D26647_13</vt:lpwstr>
  </property>
</Properties>
</file>