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distribute"/>
        <w:rPr>
          <w:rFonts w:hint="eastAsia" w:ascii="方正姚体" w:hAnsi="方正姚体" w:eastAsia="方正姚体"/>
          <w:bCs/>
          <w:color w:val="FF0000"/>
          <w:w w:val="66"/>
          <w:sz w:val="84"/>
          <w:szCs w:val="84"/>
        </w:rPr>
      </w:pPr>
      <w:bookmarkStart w:id="0" w:name="OLE_LINK4"/>
      <w:r>
        <w:rPr>
          <w:rFonts w:hint="eastAsia" w:ascii="方正姚体" w:hAnsi="方正姚体" w:eastAsia="方正姚体"/>
          <w:bCs/>
          <w:color w:val="FF0000"/>
          <w:w w:val="66"/>
          <w:sz w:val="84"/>
          <w:szCs w:val="84"/>
        </w:rPr>
        <w:t>上海中华职业教育社</w:t>
      </w:r>
    </w:p>
    <w:p>
      <w:pPr>
        <w:jc w:val="distribute"/>
        <w:rPr>
          <w:rFonts w:hint="eastAsia" w:ascii="方正姚体" w:hAnsi="方正姚体" w:eastAsia="方正姚体"/>
          <w:bCs/>
          <w:color w:val="FF0000"/>
          <w:w w:val="66"/>
          <w:sz w:val="84"/>
          <w:szCs w:val="84"/>
        </w:rPr>
      </w:pPr>
      <w:r>
        <w:rPr>
          <w:rFonts w:hint="eastAsia" w:ascii="方正姚体" w:hAnsi="方正姚体" w:eastAsia="方正姚体"/>
          <w:bCs/>
          <w:color w:val="FF0000"/>
          <w:w w:val="66"/>
          <w:sz w:val="84"/>
          <w:szCs w:val="84"/>
        </w:rPr>
        <w:t>上海市</w:t>
      </w:r>
      <w:bookmarkEnd w:id="0"/>
      <w:r>
        <w:rPr>
          <w:rFonts w:hint="eastAsia" w:ascii="方正姚体" w:hAnsi="方正姚体" w:eastAsia="方正姚体"/>
          <w:bCs/>
          <w:color w:val="FF0000"/>
          <w:w w:val="66"/>
          <w:sz w:val="84"/>
          <w:szCs w:val="84"/>
        </w:rPr>
        <w:t>人力资源和</w:t>
      </w:r>
      <w:r>
        <w:rPr>
          <w:rFonts w:ascii="方正姚体" w:hAnsi="方正姚体" w:eastAsia="方正姚体"/>
          <w:bCs/>
          <w:color w:val="FF0000"/>
          <w:w w:val="66"/>
          <w:sz w:val="84"/>
          <w:szCs w:val="84"/>
        </w:rPr>
        <w:t>社会保障局</w:t>
      </w:r>
    </w:p>
    <w:p>
      <w:pPr>
        <w:jc w:val="distribute"/>
        <w:rPr>
          <w:rFonts w:hint="eastAsia" w:ascii="方正姚体" w:hAnsi="方正姚体" w:eastAsia="方正姚体"/>
          <w:bCs/>
          <w:color w:val="FF0000"/>
          <w:w w:val="66"/>
          <w:sz w:val="84"/>
          <w:szCs w:val="84"/>
        </w:rPr>
      </w:pPr>
      <w:r>
        <w:rPr>
          <w:rFonts w:hint="eastAsia" w:ascii="方正姚体" w:hAnsi="方正姚体" w:eastAsia="方正姚体"/>
          <w:bCs/>
          <w:color w:val="FF0000"/>
          <w:w w:val="66"/>
          <w:sz w:val="84"/>
          <w:szCs w:val="84"/>
        </w:rPr>
        <w:t>上海</w:t>
      </w:r>
      <w:r>
        <w:rPr>
          <w:rFonts w:ascii="方正姚体" w:hAnsi="方正姚体" w:eastAsia="方正姚体"/>
          <w:bCs/>
          <w:color w:val="FF0000"/>
          <w:w w:val="66"/>
          <w:sz w:val="84"/>
          <w:szCs w:val="84"/>
        </w:rPr>
        <w:t>市教育委员会</w:t>
      </w:r>
    </w:p>
    <w:p>
      <w:pPr>
        <w:adjustRightInd w:val="0"/>
        <w:snapToGrid w:val="0"/>
        <w:spacing w:line="400" w:lineRule="exact"/>
        <w:rPr>
          <w:rFonts w:hint="eastAsia" w:ascii="方正黑体简体" w:eastAsia="方正黑体简体"/>
          <w:sz w:val="32"/>
          <w:szCs w:val="32"/>
        </w:rPr>
      </w:pPr>
    </w:p>
    <w:p>
      <w:pPr>
        <w:jc w:val="center"/>
        <w:rPr>
          <w:rFonts w:hint="eastAsia" w:ascii="仿宋_GB2312" w:eastAsia="仿宋_GB2312"/>
          <w:spacing w:val="4"/>
          <w:sz w:val="28"/>
        </w:rPr>
      </w:pPr>
      <w:r>
        <w:rPr>
          <w:rFonts w:hint="eastAsia" w:ascii="仿宋_GB2312" w:eastAsia="仿宋_GB2312"/>
          <w:spacing w:val="4"/>
          <w:sz w:val="32"/>
          <w:szCs w:val="32"/>
        </w:rPr>
        <w:t>沪社发〔202</w:t>
      </w:r>
      <w:r>
        <w:rPr>
          <w:rFonts w:hint="eastAsia" w:ascii="仿宋_GB2312" w:eastAsia="仿宋_GB2312"/>
          <w:spacing w:val="4"/>
          <w:sz w:val="32"/>
          <w:szCs w:val="32"/>
          <w:lang w:val="en-US" w:eastAsia="zh-CN"/>
        </w:rPr>
        <w:t>3</w:t>
      </w:r>
      <w:r>
        <w:rPr>
          <w:rFonts w:hint="eastAsia" w:ascii="仿宋_GB2312" w:eastAsia="仿宋_GB2312"/>
          <w:spacing w:val="4"/>
          <w:sz w:val="32"/>
          <w:szCs w:val="32"/>
        </w:rPr>
        <w:t>〕</w:t>
      </w:r>
      <w:r>
        <w:rPr>
          <w:rFonts w:hint="eastAsia" w:ascii="仿宋_GB2312" w:eastAsia="仿宋_GB2312"/>
          <w:spacing w:val="4"/>
          <w:sz w:val="32"/>
          <w:szCs w:val="32"/>
          <w:lang w:val="en-US" w:eastAsia="zh-CN"/>
        </w:rPr>
        <w:t>46</w:t>
      </w:r>
      <w:r>
        <w:rPr>
          <w:rFonts w:hint="eastAsia" w:ascii="仿宋_GB2312" w:eastAsia="仿宋_GB2312"/>
          <w:spacing w:val="4"/>
          <w:sz w:val="32"/>
          <w:szCs w:val="32"/>
        </w:rPr>
        <w:t>号</w:t>
      </w:r>
    </w:p>
    <w:p>
      <w:pPr>
        <w:snapToGrid w:val="0"/>
        <w:spacing w:line="240" w:lineRule="exact"/>
        <w:ind w:left="3600" w:hanging="3600" w:hangingChars="450"/>
        <w:rPr>
          <w:rFonts w:hint="eastAsia"/>
          <w:color w:val="FF0000"/>
          <w:sz w:val="34"/>
          <w:szCs w:val="34"/>
        </w:rPr>
      </w:pPr>
      <w:r>
        <w:rPr>
          <w:color w:val="FF0000"/>
          <w:sz w:val="80"/>
          <w:szCs w:val="80"/>
          <w:lang/>
        </w:rPr>
        <mc:AlternateContent>
          <mc:Choice Requires="wps">
            <w:drawing>
              <wp:anchor distT="0" distB="0" distL="114300" distR="114300" simplePos="0" relativeHeight="251659264" behindDoc="0" locked="0" layoutInCell="1" allowOverlap="1">
                <wp:simplePos x="0" y="0"/>
                <wp:positionH relativeFrom="column">
                  <wp:posOffset>-33020</wp:posOffset>
                </wp:positionH>
                <wp:positionV relativeFrom="paragraph">
                  <wp:posOffset>135255</wp:posOffset>
                </wp:positionV>
                <wp:extent cx="5471795" cy="0"/>
                <wp:effectExtent l="0" t="19050" r="14605" b="19050"/>
                <wp:wrapNone/>
                <wp:docPr id="1" name="直线 2"/>
                <wp:cNvGraphicFramePr/>
                <a:graphic xmlns:a="http://schemas.openxmlformats.org/drawingml/2006/main">
                  <a:graphicData uri="http://schemas.microsoft.com/office/word/2010/wordprocessingShape">
                    <wps:wsp>
                      <wps:cNvSpPr/>
                      <wps:spPr>
                        <a:xfrm>
                          <a:off x="0" y="0"/>
                          <a:ext cx="5471795" cy="0"/>
                        </a:xfrm>
                        <a:prstGeom prst="line">
                          <a:avLst/>
                        </a:prstGeom>
                        <a:ln w="38100" cap="flat" cmpd="sng">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margin-left:-2.6pt;margin-top:10.65pt;height:0pt;width:430.85pt;z-index:251659264;mso-width-relative:page;mso-height-relative:page;" filled="f" stroked="t" coordsize="21600,21600" o:gfxdata="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">
                <v:fill on="f" focussize="0,0"/>
                <v:stroke weight="3pt" color="#FF0000" joinstyle="round"/>
                <v:imagedata o:title=""/>
                <o:lock v:ext="edit" aspectratio="f"/>
              </v:line>
            </w:pict>
          </mc:Fallback>
        </mc:AlternateContent>
      </w:r>
      <w:r>
        <w:rPr>
          <w:rFonts w:hint="eastAsia"/>
          <w:color w:val="FF0000"/>
          <w:sz w:val="34"/>
          <w:szCs w:val="34"/>
        </w:rPr>
        <w:t xml:space="preserve">                                                       </w:t>
      </w:r>
    </w:p>
    <w:p>
      <w:pPr>
        <w:snapToGrid w:val="0"/>
        <w:rPr>
          <w:rFonts w:hint="eastAsia" w:ascii="方正黑体简体" w:eastAsia="方正黑体简体"/>
          <w:sz w:val="36"/>
        </w:rPr>
      </w:pPr>
    </w:p>
    <w:p>
      <w:pPr>
        <w:pStyle w:val="16"/>
        <w:snapToGrid w:val="0"/>
        <w:spacing w:before="0" w:beforeAutospacing="0" w:after="0" w:afterAutospacing="0"/>
        <w:jc w:val="center"/>
        <w:rPr>
          <w:rFonts w:hint="eastAsia" w:ascii="方正小标宋_GBK" w:eastAsia="方正小标宋_GBK"/>
          <w:color w:val="000000"/>
          <w:sz w:val="44"/>
          <w:szCs w:val="44"/>
        </w:rPr>
      </w:pPr>
      <w:bookmarkStart w:id="1" w:name="OLE_LINK1"/>
    </w:p>
    <w:p>
      <w:pPr>
        <w:pStyle w:val="16"/>
        <w:snapToGrid w:val="0"/>
        <w:spacing w:before="0" w:beforeAutospacing="0" w:after="0" w:afterAutospacing="0"/>
        <w:jc w:val="center"/>
        <w:rPr>
          <w:rFonts w:hint="eastAsia" w:ascii="方正小标宋_GBK" w:eastAsia="方正小标宋_GBK"/>
          <w:color w:val="000000"/>
          <w:sz w:val="44"/>
          <w:szCs w:val="44"/>
        </w:rPr>
      </w:pPr>
      <w:r>
        <w:rPr>
          <w:rFonts w:hint="eastAsia" w:ascii="方正小标宋_GBK" w:eastAsia="方正小标宋_GBK"/>
          <w:color w:val="000000"/>
          <w:sz w:val="44"/>
          <w:szCs w:val="44"/>
        </w:rPr>
        <w:t>关于举办202</w:t>
      </w:r>
      <w:r>
        <w:rPr>
          <w:rFonts w:hint="eastAsia" w:ascii="方正小标宋_GBK" w:eastAsia="方正小标宋_GBK"/>
          <w:color w:val="000000"/>
          <w:sz w:val="44"/>
          <w:szCs w:val="44"/>
          <w:lang w:val="en-US" w:eastAsia="zh-CN"/>
        </w:rPr>
        <w:t>3</w:t>
      </w:r>
      <w:r>
        <w:rPr>
          <w:rFonts w:hint="eastAsia" w:ascii="方正小标宋_GBK" w:eastAsia="方正小标宋_GBK"/>
          <w:color w:val="000000"/>
          <w:sz w:val="44"/>
          <w:szCs w:val="44"/>
        </w:rPr>
        <w:t>年第</w:t>
      </w:r>
      <w:r>
        <w:rPr>
          <w:rFonts w:hint="eastAsia" w:ascii="方正小标宋_GBK" w:eastAsia="方正小标宋_GBK"/>
          <w:color w:val="000000"/>
          <w:sz w:val="44"/>
          <w:szCs w:val="44"/>
          <w:lang w:eastAsia="zh-CN"/>
        </w:rPr>
        <w:t>十一</w:t>
      </w:r>
      <w:r>
        <w:rPr>
          <w:rFonts w:hint="eastAsia" w:ascii="方正小标宋_GBK" w:eastAsia="方正小标宋_GBK"/>
          <w:color w:val="000000"/>
          <w:sz w:val="44"/>
          <w:szCs w:val="44"/>
        </w:rPr>
        <w:t>届上海市“中华杯”教师职业技能竞赛的通知</w:t>
      </w:r>
    </w:p>
    <w:p>
      <w:pPr>
        <w:pStyle w:val="16"/>
        <w:snapToGrid w:val="0"/>
        <w:spacing w:before="156" w:beforeLines="50" w:beforeAutospacing="0" w:after="0" w:afterAutospacing="0" w:line="360" w:lineRule="auto"/>
        <w:ind w:firstLine="420" w:firstLineChars="200"/>
        <w:rPr>
          <w:rFonts w:hint="eastAsia"/>
          <w:color w:val="000000"/>
          <w:sz w:val="21"/>
          <w:szCs w:val="21"/>
        </w:rPr>
      </w:pPr>
    </w:p>
    <w:p>
      <w:pPr>
        <w:pStyle w:val="16"/>
        <w:snapToGrid w:val="0"/>
        <w:spacing w:before="156" w:beforeLines="50" w:beforeAutospacing="0" w:after="0" w:afterAutospacing="0" w:line="360" w:lineRule="auto"/>
        <w:rPr>
          <w:rFonts w:hint="eastAsia" w:ascii="仿宋_GB2312" w:eastAsia="仿宋_GB2312"/>
          <w:color w:val="000000"/>
          <w:sz w:val="32"/>
          <w:szCs w:val="32"/>
        </w:rPr>
      </w:pPr>
      <w:r>
        <w:rPr>
          <w:rFonts w:hint="eastAsia" w:ascii="仿宋_GB2312" w:eastAsia="仿宋_GB2312"/>
          <w:color w:val="000000"/>
          <w:sz w:val="32"/>
          <w:szCs w:val="32"/>
        </w:rPr>
        <w:t>各区中华职教社、人力资源和社会保障局、教育局，各职业院校，社会培训机构及有关单位：</w:t>
      </w:r>
    </w:p>
    <w:p>
      <w:pPr>
        <w:pStyle w:val="16"/>
        <w:snapToGrid w:val="0"/>
        <w:spacing w:before="156" w:beforeLines="50" w:beforeAutospacing="0" w:after="0" w:afterAutospacing="0" w:line="360" w:lineRule="auto"/>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为贯彻落实习近平总书记关于做好技能人才发展和技能竞赛工作重要指示精神，发挥技能竞赛对促进技能人才培养、提升劳动者素质和弘扬工匠精神的重要作用，进一步推进本市技能人才队伍建设工作，切实提高本市中高等职业院校专业教师、社会培训机构培训教师及企业培训教师的职业技能水平和教学实践能力，经研究举办“2023年第十一届上海市‘中华杯’教师职业技能竞赛”（以下简称竞赛）。现将有关事项通知如下：</w:t>
      </w:r>
    </w:p>
    <w:p>
      <w:pPr>
        <w:pStyle w:val="16"/>
        <w:snapToGrid w:val="0"/>
        <w:spacing w:before="156" w:beforeLines="50" w:beforeAutospacing="0" w:after="0" w:afterAutospacing="0" w:line="360" w:lineRule="auto"/>
        <w:ind w:firstLine="640" w:firstLineChars="200"/>
        <w:rPr>
          <w:rFonts w:hint="eastAsia" w:ascii="黑体" w:hAnsi="黑体" w:eastAsia="黑体"/>
          <w:color w:val="000000"/>
          <w:sz w:val="32"/>
          <w:szCs w:val="32"/>
        </w:rPr>
      </w:pPr>
      <w:r>
        <w:rPr>
          <w:rFonts w:hint="eastAsia" w:ascii="黑体" w:hAnsi="黑体" w:eastAsia="黑体"/>
          <w:color w:val="000000"/>
          <w:sz w:val="32"/>
          <w:szCs w:val="32"/>
        </w:rPr>
        <w:t>一、竞赛组织</w:t>
      </w:r>
    </w:p>
    <w:p>
      <w:pPr>
        <w:pStyle w:val="16"/>
        <w:snapToGrid w:val="0"/>
        <w:spacing w:before="156" w:beforeLines="50" w:beforeAutospacing="0" w:after="0" w:afterAutospacing="0" w:line="360" w:lineRule="auto"/>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eastAsia="zh-CN"/>
        </w:rPr>
        <w:t>2023</w:t>
      </w:r>
      <w:r>
        <w:rPr>
          <w:rFonts w:hint="eastAsia" w:ascii="仿宋_GB2312" w:eastAsia="仿宋_GB2312"/>
          <w:color w:val="000000"/>
          <w:sz w:val="32"/>
          <w:szCs w:val="32"/>
        </w:rPr>
        <w:t>年</w:t>
      </w:r>
      <w:r>
        <w:rPr>
          <w:rFonts w:hint="eastAsia" w:ascii="仿宋_GB2312" w:eastAsia="仿宋_GB2312"/>
          <w:color w:val="000000"/>
          <w:sz w:val="32"/>
          <w:szCs w:val="32"/>
          <w:lang w:eastAsia="zh-CN"/>
        </w:rPr>
        <w:t>第十一</w:t>
      </w:r>
      <w:r>
        <w:rPr>
          <w:rFonts w:hint="eastAsia" w:ascii="仿宋_GB2312" w:eastAsia="仿宋_GB2312"/>
          <w:color w:val="000000"/>
          <w:sz w:val="32"/>
          <w:szCs w:val="32"/>
        </w:rPr>
        <w:t>届上海市“中华杯”教师职业技能竞赛由上海中华职业教育社、上海市人力资源和社会保障局、上海市教育委员会共同主办，</w:t>
      </w:r>
      <w:r>
        <w:rPr>
          <w:rFonts w:hint="eastAsia" w:ascii="仿宋_GB2312" w:eastAsia="仿宋_GB2312"/>
          <w:color w:val="000000"/>
          <w:sz w:val="32"/>
          <w:szCs w:val="32"/>
          <w:lang w:eastAsia="zh-CN"/>
        </w:rPr>
        <w:t>联合</w:t>
      </w:r>
      <w:r>
        <w:rPr>
          <w:rFonts w:hint="eastAsia" w:ascii="仿宋_GB2312" w:hAnsi="宋体" w:eastAsia="仿宋_GB2312" w:cs="宋体"/>
          <w:color w:val="000000"/>
          <w:sz w:val="32"/>
          <w:szCs w:val="32"/>
        </w:rPr>
        <w:t>江苏</w:t>
      </w:r>
      <w:r>
        <w:rPr>
          <w:rFonts w:hint="eastAsia" w:ascii="仿宋_GB2312" w:hAnsi="宋体" w:eastAsia="仿宋_GB2312" w:cs="宋体"/>
          <w:color w:val="000000"/>
          <w:sz w:val="32"/>
          <w:szCs w:val="32"/>
          <w:lang w:eastAsia="zh-CN"/>
        </w:rPr>
        <w:t>、</w:t>
      </w:r>
      <w:r>
        <w:rPr>
          <w:rFonts w:hint="eastAsia" w:ascii="仿宋_GB2312" w:hAnsi="宋体" w:eastAsia="仿宋_GB2312" w:cs="宋体"/>
          <w:color w:val="000000"/>
          <w:sz w:val="32"/>
          <w:szCs w:val="32"/>
        </w:rPr>
        <w:t>浙江</w:t>
      </w:r>
      <w:r>
        <w:rPr>
          <w:rFonts w:hint="eastAsia" w:ascii="仿宋_GB2312" w:hAnsi="宋体" w:eastAsia="仿宋_GB2312" w:cs="宋体"/>
          <w:color w:val="000000"/>
          <w:sz w:val="32"/>
          <w:szCs w:val="32"/>
          <w:lang w:eastAsia="zh-CN"/>
        </w:rPr>
        <w:t>、</w:t>
      </w:r>
      <w:r>
        <w:rPr>
          <w:rFonts w:hint="eastAsia" w:ascii="仿宋_GB2312" w:hAnsi="宋体" w:eastAsia="仿宋_GB2312" w:cs="宋体"/>
          <w:color w:val="000000"/>
          <w:sz w:val="32"/>
          <w:szCs w:val="32"/>
        </w:rPr>
        <w:t>安徽省中华职业教育社，</w:t>
      </w:r>
      <w:r>
        <w:rPr>
          <w:rFonts w:hint="eastAsia" w:ascii="仿宋_GB2312" w:eastAsia="仿宋_GB2312"/>
          <w:color w:val="000000"/>
          <w:sz w:val="32"/>
          <w:szCs w:val="32"/>
          <w:lang w:eastAsia="zh-CN"/>
        </w:rPr>
        <w:t>依</w:t>
      </w:r>
      <w:r>
        <w:rPr>
          <w:rFonts w:hint="eastAsia" w:ascii="仿宋_GB2312" w:eastAsia="仿宋_GB2312"/>
          <w:color w:val="000000"/>
          <w:sz w:val="32"/>
          <w:szCs w:val="32"/>
        </w:rPr>
        <w:t>托</w:t>
      </w:r>
      <w:r>
        <w:rPr>
          <w:rFonts w:hint="eastAsia" w:ascii="仿宋_GB2312" w:hAnsi="Arial" w:eastAsia="仿宋_GB2312" w:cs="Arial"/>
          <w:color w:val="000000"/>
          <w:sz w:val="32"/>
          <w:szCs w:val="32"/>
        </w:rPr>
        <w:t>职教社基层组织</w:t>
      </w:r>
      <w:r>
        <w:rPr>
          <w:rFonts w:hint="eastAsia" w:ascii="仿宋_GB2312" w:hAnsi="Arial" w:eastAsia="仿宋_GB2312" w:cs="Arial"/>
          <w:color w:val="000000"/>
          <w:sz w:val="32"/>
          <w:szCs w:val="32"/>
          <w:lang w:eastAsia="zh-CN"/>
        </w:rPr>
        <w:t>、相关</w:t>
      </w:r>
      <w:r>
        <w:rPr>
          <w:rFonts w:hint="eastAsia" w:ascii="仿宋_GB2312" w:hAnsi="Arial" w:eastAsia="仿宋_GB2312" w:cs="Arial"/>
          <w:color w:val="000000"/>
          <w:sz w:val="32"/>
          <w:szCs w:val="32"/>
        </w:rPr>
        <w:t>职业院校、社会培训机构</w:t>
      </w:r>
      <w:r>
        <w:rPr>
          <w:rFonts w:hint="eastAsia" w:ascii="仿宋_GB2312" w:hAnsi="Arial" w:eastAsia="仿宋_GB2312" w:cs="Arial"/>
          <w:color w:val="000000"/>
          <w:sz w:val="32"/>
          <w:szCs w:val="32"/>
          <w:lang w:eastAsia="zh-CN"/>
        </w:rPr>
        <w:t>和有关行业协会、企业</w:t>
      </w:r>
      <w:r>
        <w:rPr>
          <w:rFonts w:hint="eastAsia" w:ascii="仿宋_GB2312" w:hAnsi="Arial" w:eastAsia="仿宋_GB2312" w:cs="Arial"/>
          <w:color w:val="000000"/>
          <w:sz w:val="32"/>
          <w:szCs w:val="32"/>
        </w:rPr>
        <w:t>等</w:t>
      </w:r>
      <w:r>
        <w:rPr>
          <w:rFonts w:hint="eastAsia" w:ascii="仿宋_GB2312" w:eastAsia="仿宋_GB2312"/>
          <w:color w:val="000000"/>
          <w:sz w:val="32"/>
          <w:szCs w:val="32"/>
        </w:rPr>
        <w:t>具体承办。主办单位负责竞赛总体策划、组织协调、技术指导和整体宣传等相关工作，承办单位负责竞赛具体发动、报名受理、赛务安排、赛场管理和竞赛咨询等相关工作。设立竞赛组织委员会，领导和统筹竞赛活动。竞赛组委会下设竞赛活动办公室，负责竞赛活动具体工作的整体推进和组织实施。各区中华职业教育社</w:t>
      </w:r>
      <w:r>
        <w:rPr>
          <w:rFonts w:hint="eastAsia" w:ascii="仿宋_GB2312" w:eastAsia="仿宋_GB2312"/>
          <w:color w:val="000000"/>
          <w:sz w:val="32"/>
          <w:szCs w:val="32"/>
          <w:lang w:eastAsia="zh-CN"/>
        </w:rPr>
        <w:t>及基层组织</w:t>
      </w:r>
      <w:r>
        <w:rPr>
          <w:rFonts w:hint="eastAsia" w:ascii="仿宋_GB2312" w:eastAsia="仿宋_GB2312"/>
          <w:color w:val="000000"/>
          <w:sz w:val="32"/>
          <w:szCs w:val="32"/>
        </w:rPr>
        <w:t>建立相应的竞赛领导小组和项目办公室，做好参与各项竞赛和承办竞赛项目的组织工作。</w:t>
      </w:r>
    </w:p>
    <w:p>
      <w:pPr>
        <w:pStyle w:val="16"/>
        <w:snapToGrid w:val="0"/>
        <w:spacing w:before="156" w:beforeLines="50" w:beforeAutospacing="0" w:after="0" w:afterAutospacing="0" w:line="360" w:lineRule="auto"/>
        <w:ind w:firstLine="640" w:firstLineChars="200"/>
        <w:rPr>
          <w:rFonts w:hint="eastAsia" w:ascii="黑体" w:hAnsi="黑体" w:eastAsia="黑体"/>
          <w:color w:val="000000"/>
          <w:sz w:val="32"/>
          <w:szCs w:val="32"/>
        </w:rPr>
      </w:pPr>
      <w:r>
        <w:rPr>
          <w:rFonts w:hint="eastAsia" w:ascii="黑体" w:hAnsi="黑体" w:eastAsia="黑体"/>
          <w:color w:val="000000"/>
          <w:sz w:val="32"/>
          <w:szCs w:val="32"/>
        </w:rPr>
        <w:t>二、竞赛项目</w:t>
      </w:r>
    </w:p>
    <w:p>
      <w:pPr>
        <w:pStyle w:val="16"/>
        <w:snapToGrid w:val="0"/>
        <w:spacing w:before="156" w:beforeLines="50" w:beforeAutospacing="0" w:after="0" w:afterAutospacing="0" w:line="360" w:lineRule="auto"/>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eastAsia="zh-CN"/>
        </w:rPr>
        <w:t>2023</w:t>
      </w:r>
      <w:r>
        <w:rPr>
          <w:rFonts w:hint="eastAsia" w:ascii="仿宋_GB2312" w:eastAsia="仿宋_GB2312"/>
          <w:color w:val="000000"/>
          <w:sz w:val="32"/>
          <w:szCs w:val="32"/>
        </w:rPr>
        <w:t>年</w:t>
      </w:r>
      <w:r>
        <w:rPr>
          <w:rFonts w:hint="eastAsia" w:ascii="仿宋_GB2312" w:eastAsia="仿宋_GB2312"/>
          <w:color w:val="000000"/>
          <w:sz w:val="32"/>
          <w:szCs w:val="32"/>
          <w:lang w:eastAsia="zh-CN"/>
        </w:rPr>
        <w:t>第十一</w:t>
      </w:r>
      <w:r>
        <w:rPr>
          <w:rFonts w:hint="eastAsia" w:ascii="仿宋_GB2312" w:eastAsia="仿宋_GB2312"/>
          <w:color w:val="000000"/>
          <w:sz w:val="32"/>
          <w:szCs w:val="32"/>
        </w:rPr>
        <w:t>届上海市“中华杯”教师职业技能竞赛设</w:t>
      </w:r>
      <w:r>
        <w:rPr>
          <w:rFonts w:hint="eastAsia" w:ascii="仿宋_GB2312" w:eastAsia="仿宋_GB2312"/>
          <w:color w:val="000000"/>
          <w:sz w:val="32"/>
          <w:szCs w:val="32"/>
          <w:lang w:eastAsia="zh-CN"/>
        </w:rPr>
        <w:t>咖啡特调、网络安全技能、RPA+AI数字教学、烘焙、艺术冷拼与果蔬雕刻、电子商务运营、元宇宙—虚拟展厅搭建、智能网联汽车应用技术、现代智慧厨房创新菜烹饪、逆向建模产品创新设计与增材制造、智能财税基本技能、幼儿保育、物流中心规划与运营仿真、蛋糕裱花、BIM 建模、平面设计技术、创意鸡肉菜肴制作、物联网云平台开发应用、新媒体营销与运营仿真、互联网综合选品运营、新能源汽车充电桩安装与调试、侍酒服务、互联网营销师、人力资源管理、创新创业、心理健康服务</w:t>
      </w:r>
      <w:r>
        <w:rPr>
          <w:rFonts w:hint="eastAsia" w:ascii="仿宋_GB2312" w:eastAsia="仿宋_GB2312"/>
          <w:color w:val="000000"/>
          <w:sz w:val="32"/>
          <w:szCs w:val="32"/>
        </w:rPr>
        <w:t>共2</w:t>
      </w:r>
      <w:r>
        <w:rPr>
          <w:rFonts w:hint="eastAsia" w:ascii="仿宋_GB2312" w:eastAsia="仿宋_GB2312"/>
          <w:color w:val="000000"/>
          <w:sz w:val="32"/>
          <w:szCs w:val="32"/>
          <w:lang w:val="en-US" w:eastAsia="zh-CN"/>
        </w:rPr>
        <w:t>6</w:t>
      </w:r>
      <w:r>
        <w:rPr>
          <w:rFonts w:hint="eastAsia" w:ascii="仿宋_GB2312" w:eastAsia="仿宋_GB2312"/>
          <w:color w:val="000000"/>
          <w:sz w:val="32"/>
          <w:szCs w:val="32"/>
        </w:rPr>
        <w:t>个</w:t>
      </w:r>
      <w:r>
        <w:rPr>
          <w:rFonts w:hint="eastAsia" w:ascii="仿宋_GB2312" w:eastAsia="仿宋_GB2312"/>
          <w:color w:val="000000"/>
          <w:sz w:val="32"/>
          <w:szCs w:val="32"/>
          <w:lang w:eastAsia="zh-CN"/>
        </w:rPr>
        <w:t>竞赛</w:t>
      </w:r>
      <w:r>
        <w:rPr>
          <w:rFonts w:hint="eastAsia" w:ascii="仿宋_GB2312" w:eastAsia="仿宋_GB2312"/>
          <w:color w:val="000000"/>
          <w:sz w:val="32"/>
          <w:szCs w:val="32"/>
        </w:rPr>
        <w:t>项目。</w:t>
      </w:r>
    </w:p>
    <w:p>
      <w:pPr>
        <w:pStyle w:val="16"/>
        <w:snapToGrid w:val="0"/>
        <w:spacing w:before="156" w:beforeLines="50" w:beforeAutospacing="0" w:after="0" w:afterAutospacing="0" w:line="360" w:lineRule="auto"/>
        <w:ind w:firstLine="640" w:firstLineChars="200"/>
        <w:rPr>
          <w:rFonts w:hint="eastAsia" w:ascii="黑体" w:hAnsi="黑体" w:eastAsia="黑体"/>
          <w:color w:val="000000"/>
          <w:sz w:val="32"/>
          <w:szCs w:val="32"/>
        </w:rPr>
      </w:pPr>
      <w:r>
        <w:rPr>
          <w:rFonts w:hint="eastAsia" w:ascii="黑体" w:hAnsi="黑体" w:eastAsia="黑体"/>
          <w:color w:val="000000"/>
          <w:sz w:val="32"/>
          <w:szCs w:val="32"/>
        </w:rPr>
        <w:t>三、竞赛对象和形式</w:t>
      </w:r>
    </w:p>
    <w:p>
      <w:pPr>
        <w:pStyle w:val="16"/>
        <w:snapToGrid w:val="0"/>
        <w:spacing w:before="156" w:beforeLines="50" w:beforeAutospacing="0" w:after="0" w:afterAutospacing="0" w:line="360" w:lineRule="auto"/>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坚持“面向社会、面向青年、面向技能”的竞赛宗旨，参赛人员无地域限制，</w:t>
      </w:r>
      <w:r>
        <w:rPr>
          <w:rFonts w:hint="eastAsia" w:ascii="仿宋_GB2312" w:eastAsia="仿宋_GB2312"/>
          <w:color w:val="000000"/>
          <w:sz w:val="32"/>
          <w:szCs w:val="32"/>
          <w:lang w:eastAsia="zh-CN"/>
        </w:rPr>
        <w:t>主要</w:t>
      </w:r>
      <w:r>
        <w:rPr>
          <w:rFonts w:hint="eastAsia" w:ascii="仿宋_GB2312" w:eastAsia="仿宋_GB2312"/>
          <w:color w:val="000000"/>
          <w:sz w:val="32"/>
          <w:szCs w:val="32"/>
        </w:rPr>
        <w:t>面向对象</w:t>
      </w:r>
      <w:r>
        <w:rPr>
          <w:rFonts w:hint="eastAsia" w:ascii="仿宋_GB2312" w:eastAsia="仿宋_GB2312"/>
          <w:color w:val="000000"/>
          <w:sz w:val="32"/>
          <w:szCs w:val="32"/>
          <w:lang w:eastAsia="zh-CN"/>
        </w:rPr>
        <w:t>为</w:t>
      </w:r>
      <w:r>
        <w:rPr>
          <w:rFonts w:hint="eastAsia" w:ascii="仿宋_GB2312" w:eastAsia="仿宋_GB2312"/>
          <w:color w:val="000000"/>
          <w:sz w:val="32"/>
          <w:szCs w:val="32"/>
        </w:rPr>
        <w:t>职业院校专业教师（包括实习指导教师）</w:t>
      </w:r>
      <w:r>
        <w:rPr>
          <w:rFonts w:hint="eastAsia" w:ascii="仿宋_GB2312" w:eastAsia="仿宋_GB2312"/>
          <w:color w:val="000000"/>
          <w:sz w:val="32"/>
          <w:szCs w:val="32"/>
          <w:lang w:eastAsia="zh-CN"/>
        </w:rPr>
        <w:t>、</w:t>
      </w:r>
      <w:r>
        <w:rPr>
          <w:rFonts w:hint="eastAsia" w:ascii="仿宋_GB2312" w:eastAsia="仿宋_GB2312"/>
          <w:color w:val="000000"/>
          <w:sz w:val="32"/>
          <w:szCs w:val="32"/>
        </w:rPr>
        <w:t>社会培训机构培训教师</w:t>
      </w:r>
      <w:r>
        <w:rPr>
          <w:rFonts w:hint="eastAsia" w:ascii="仿宋_GB2312" w:eastAsia="仿宋_GB2312"/>
          <w:color w:val="000000"/>
          <w:sz w:val="32"/>
          <w:szCs w:val="32"/>
          <w:lang w:eastAsia="zh-CN"/>
        </w:rPr>
        <w:t>及</w:t>
      </w:r>
      <w:r>
        <w:rPr>
          <w:rFonts w:hint="eastAsia" w:ascii="仿宋_GB2312" w:eastAsia="仿宋_GB2312"/>
          <w:color w:val="000000"/>
          <w:sz w:val="32"/>
          <w:szCs w:val="32"/>
        </w:rPr>
        <w:t>企业培训教师。推行“赛展演会”结合的办赛模式。由参赛单位自行组织选手的选拔。竞赛项目分操作技能类项目和展示创意类项目，以现场开放展示的方式竞赛，比拼操作技能、创意构思和现场作品呈现的能力。</w:t>
      </w:r>
    </w:p>
    <w:p>
      <w:pPr>
        <w:pStyle w:val="16"/>
        <w:snapToGrid w:val="0"/>
        <w:spacing w:before="156" w:beforeLines="50" w:beforeAutospacing="0" w:after="0" w:afterAutospacing="0" w:line="360" w:lineRule="auto"/>
        <w:ind w:firstLine="640" w:firstLineChars="200"/>
        <w:rPr>
          <w:rFonts w:hint="eastAsia" w:ascii="黑体" w:hAnsi="黑体" w:eastAsia="黑体"/>
          <w:color w:val="000000"/>
          <w:sz w:val="32"/>
          <w:szCs w:val="32"/>
        </w:rPr>
      </w:pPr>
      <w:r>
        <w:rPr>
          <w:rFonts w:hint="eastAsia" w:ascii="黑体" w:hAnsi="黑体" w:eastAsia="黑体"/>
          <w:color w:val="000000"/>
          <w:sz w:val="32"/>
          <w:szCs w:val="32"/>
        </w:rPr>
        <w:t>四、竞赛报名</w:t>
      </w:r>
    </w:p>
    <w:p>
      <w:pPr>
        <w:pStyle w:val="16"/>
        <w:snapToGrid w:val="0"/>
        <w:spacing w:before="156" w:beforeLines="50" w:beforeAutospacing="0" w:after="0" w:afterAutospacing="0" w:line="360" w:lineRule="auto"/>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（一）报名条件</w:t>
      </w:r>
    </w:p>
    <w:p>
      <w:pPr>
        <w:pStyle w:val="16"/>
        <w:snapToGrid w:val="0"/>
        <w:spacing w:before="156" w:beforeLines="50" w:beforeAutospacing="0" w:after="0" w:afterAutospacing="0" w:line="360" w:lineRule="auto"/>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职业院校专业教师（包括实习指导教师）、社会培训机构培训教师</w:t>
      </w:r>
      <w:r>
        <w:rPr>
          <w:rFonts w:hint="eastAsia" w:ascii="仿宋_GB2312" w:eastAsia="仿宋_GB2312"/>
          <w:color w:val="000000"/>
          <w:sz w:val="32"/>
          <w:szCs w:val="32"/>
          <w:lang w:eastAsia="zh-CN"/>
        </w:rPr>
        <w:t>及企业培训教师</w:t>
      </w:r>
      <w:r>
        <w:rPr>
          <w:rFonts w:hint="eastAsia" w:ascii="仿宋_GB2312" w:eastAsia="仿宋_GB2312"/>
          <w:color w:val="000000"/>
          <w:sz w:val="32"/>
          <w:szCs w:val="32"/>
        </w:rPr>
        <w:t>可报名参赛。</w:t>
      </w:r>
    </w:p>
    <w:p>
      <w:pPr>
        <w:pStyle w:val="16"/>
        <w:snapToGrid w:val="0"/>
        <w:spacing w:before="156" w:beforeLines="50" w:beforeAutospacing="0" w:after="0" w:afterAutospacing="0" w:line="360" w:lineRule="auto"/>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（二）组队方式</w:t>
      </w:r>
    </w:p>
    <w:p>
      <w:pPr>
        <w:pStyle w:val="16"/>
        <w:snapToGrid w:val="0"/>
        <w:spacing w:before="156" w:beforeLines="50" w:beforeAutospacing="0" w:after="0" w:afterAutospacing="0" w:line="360" w:lineRule="auto"/>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采用团体报名方式。以各地区中华职业教育社为单位组队参赛的，参赛单位每个项目参赛人数3-6人；以中高职院校为单位报名的，每个项目参赛人数1-3人。符合竞赛报名条件的人员通过团体报名方式申请参赛，每位选手限报一个项目。鼓励青年教师积极参赛。</w:t>
      </w:r>
    </w:p>
    <w:p>
      <w:pPr>
        <w:pStyle w:val="16"/>
        <w:snapToGrid w:val="0"/>
        <w:spacing w:before="156" w:beforeLines="50" w:beforeAutospacing="0" w:after="0" w:afterAutospacing="0" w:line="360" w:lineRule="auto"/>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（三）报名办法</w:t>
      </w:r>
    </w:p>
    <w:p>
      <w:pPr>
        <w:pStyle w:val="16"/>
        <w:snapToGrid w:val="0"/>
        <w:spacing w:before="156" w:beforeLines="50" w:beforeAutospacing="0" w:after="0" w:afterAutospacing="0" w:line="360" w:lineRule="auto"/>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各单位填写《</w:t>
      </w:r>
      <w:r>
        <w:rPr>
          <w:rFonts w:hint="eastAsia" w:ascii="仿宋_GB2312" w:eastAsia="仿宋_GB2312"/>
          <w:color w:val="000000"/>
          <w:sz w:val="32"/>
          <w:szCs w:val="32"/>
          <w:lang w:eastAsia="zh-CN"/>
        </w:rPr>
        <w:t>2023</w:t>
      </w:r>
      <w:r>
        <w:rPr>
          <w:rFonts w:hint="eastAsia" w:ascii="仿宋_GB2312" w:eastAsia="仿宋_GB2312"/>
          <w:color w:val="000000"/>
          <w:sz w:val="32"/>
          <w:szCs w:val="32"/>
        </w:rPr>
        <w:t>年</w:t>
      </w:r>
      <w:r>
        <w:rPr>
          <w:rFonts w:hint="eastAsia" w:ascii="仿宋_GB2312" w:eastAsia="仿宋_GB2312"/>
          <w:color w:val="000000"/>
          <w:sz w:val="32"/>
          <w:szCs w:val="32"/>
          <w:lang w:eastAsia="zh-CN"/>
        </w:rPr>
        <w:t>第十一</w:t>
      </w:r>
      <w:r>
        <w:rPr>
          <w:rFonts w:hint="eastAsia" w:ascii="仿宋_GB2312" w:eastAsia="仿宋_GB2312"/>
          <w:color w:val="000000"/>
          <w:sz w:val="32"/>
          <w:szCs w:val="32"/>
        </w:rPr>
        <w:t>届上海市“中华杯”教师职业技能竞赛报名表》（附件</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）并加盖公章，通过网络报名的，</w:t>
      </w:r>
      <w:r>
        <w:rPr>
          <w:rFonts w:hint="eastAsia" w:ascii="仿宋_GB2312" w:eastAsia="仿宋_GB2312"/>
          <w:color w:val="000000"/>
          <w:sz w:val="32"/>
          <w:szCs w:val="32"/>
        </w:rPr>
        <w:fldChar w:fldCharType="begin"/>
      </w:r>
      <w:r>
        <w:rPr>
          <w:rFonts w:hint="eastAsia" w:ascii="仿宋_GB2312" w:eastAsia="仿宋_GB2312"/>
          <w:color w:val="000000"/>
          <w:sz w:val="32"/>
          <w:szCs w:val="32"/>
        </w:rPr>
        <w:instrText xml:space="preserve"> HYPERLINK "mailto:报名材料WORD文档及加盖地区教育局或学校公章的扫描件发gzxdjy@126.com" </w:instrText>
      </w:r>
      <w:r>
        <w:rPr>
          <w:rFonts w:hint="eastAsia" w:ascii="仿宋_GB2312" w:eastAsia="仿宋_GB2312"/>
          <w:color w:val="000000"/>
          <w:sz w:val="32"/>
          <w:szCs w:val="32"/>
        </w:rPr>
        <w:fldChar w:fldCharType="separate"/>
      </w:r>
      <w:r>
        <w:rPr>
          <w:rFonts w:hint="eastAsia" w:ascii="仿宋_GB2312" w:eastAsia="仿宋_GB2312"/>
          <w:color w:val="000000"/>
          <w:sz w:val="32"/>
          <w:szCs w:val="32"/>
        </w:rPr>
        <w:t>报名材料WORD文档及加盖区职教社公章的扫描件按参赛项目分别发到各赛项承办单位提供的报名电子邮箱</w:t>
      </w:r>
      <w:r>
        <w:rPr>
          <w:rFonts w:hint="eastAsia" w:ascii="仿宋_GB2312" w:eastAsia="仿宋_GB2312"/>
          <w:color w:val="000000"/>
          <w:sz w:val="32"/>
          <w:szCs w:val="32"/>
        </w:rPr>
        <w:fldChar w:fldCharType="end"/>
      </w:r>
      <w:r>
        <w:rPr>
          <w:rFonts w:hint="eastAsia" w:ascii="仿宋_GB2312" w:eastAsia="仿宋_GB2312"/>
          <w:color w:val="000000"/>
          <w:sz w:val="32"/>
          <w:szCs w:val="32"/>
        </w:rPr>
        <w:t>。</w:t>
      </w:r>
    </w:p>
    <w:p>
      <w:pPr>
        <w:pStyle w:val="16"/>
        <w:snapToGrid w:val="0"/>
        <w:spacing w:before="156" w:beforeLines="50" w:beforeAutospacing="0" w:after="0" w:afterAutospacing="0" w:line="360" w:lineRule="auto"/>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(四)报名日期</w:t>
      </w:r>
    </w:p>
    <w:p>
      <w:pPr>
        <w:pStyle w:val="16"/>
        <w:snapToGrid w:val="0"/>
        <w:spacing w:before="156" w:beforeLines="50" w:beforeAutospacing="0" w:after="0" w:afterAutospacing="0" w:line="360" w:lineRule="auto"/>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自竞赛通知发布之日起接受报名，报名截止日期见各竞赛项目方案</w:t>
      </w:r>
    </w:p>
    <w:p>
      <w:pPr>
        <w:pStyle w:val="16"/>
        <w:snapToGrid w:val="0"/>
        <w:spacing w:before="156" w:beforeLines="50" w:beforeAutospacing="0" w:after="0" w:afterAutospacing="0" w:line="360" w:lineRule="auto"/>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(五)各竞赛项目报名方式</w:t>
      </w:r>
    </w:p>
    <w:p>
      <w:pPr>
        <w:pStyle w:val="16"/>
        <w:snapToGrid w:val="0"/>
        <w:spacing w:before="156" w:beforeLines="50" w:beforeAutospacing="0" w:after="0" w:afterAutospacing="0" w:line="360" w:lineRule="auto"/>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w:t>
      </w:r>
      <w:r>
        <w:rPr>
          <w:rFonts w:hint="eastAsia" w:ascii="仿宋_GB2312" w:eastAsia="仿宋_GB2312"/>
          <w:color w:val="000000"/>
          <w:sz w:val="32"/>
          <w:szCs w:val="32"/>
          <w:lang w:eastAsia="zh-CN"/>
        </w:rPr>
        <w:t>咖啡特调</w:t>
      </w:r>
      <w:r>
        <w:rPr>
          <w:rFonts w:hint="eastAsia" w:ascii="仿宋_GB2312" w:eastAsia="仿宋_GB2312"/>
          <w:color w:val="000000"/>
          <w:sz w:val="32"/>
          <w:szCs w:val="32"/>
        </w:rPr>
        <w:t>竞赛</w:t>
      </w:r>
    </w:p>
    <w:p>
      <w:pPr>
        <w:pStyle w:val="16"/>
        <w:snapToGrid w:val="0"/>
        <w:spacing w:before="156" w:beforeLines="50" w:beforeAutospacing="0" w:after="0" w:afterAutospacing="0" w:line="360" w:lineRule="auto"/>
        <w:ind w:firstLine="640" w:firstLineChars="200"/>
        <w:rPr>
          <w:rFonts w:hint="eastAsia" w:ascii="Times New Roman" w:hAnsi="Times New Roman" w:eastAsia="仿宋_GB2312" w:cs="Times New Roman"/>
          <w:color w:val="000000"/>
          <w:kern w:val="0"/>
          <w:sz w:val="32"/>
          <w:szCs w:val="32"/>
          <w:lang w:val="en-US" w:eastAsia="zh-CN" w:bidi="ar-SA"/>
        </w:rPr>
      </w:pPr>
      <w:r>
        <w:rPr>
          <w:rFonts w:hint="eastAsia" w:ascii="仿宋_GB2312" w:eastAsia="仿宋_GB2312"/>
          <w:color w:val="000000"/>
          <w:sz w:val="32"/>
          <w:szCs w:val="32"/>
        </w:rPr>
        <w:t>报名</w:t>
      </w:r>
      <w:r>
        <w:rPr>
          <w:rFonts w:hint="eastAsia" w:ascii="仿宋_GB2312" w:eastAsia="仿宋_GB2312"/>
          <w:color w:val="000000"/>
          <w:sz w:val="32"/>
          <w:szCs w:val="32"/>
          <w:lang w:eastAsia="zh-CN"/>
        </w:rPr>
        <w:t>邮箱地址</w:t>
      </w:r>
      <w:r>
        <w:rPr>
          <w:rFonts w:hint="eastAsia" w:ascii="仿宋_GB2312" w:eastAsia="仿宋_GB2312"/>
          <w:color w:val="000000"/>
          <w:sz w:val="32"/>
          <w:szCs w:val="32"/>
        </w:rPr>
        <w:t>：</w:t>
      </w:r>
      <w:r>
        <w:rPr>
          <w:rFonts w:hint="eastAsia" w:ascii="Times New Roman" w:hAnsi="Times New Roman" w:eastAsia="仿宋_GB2312" w:cs="Times New Roman"/>
          <w:color w:val="000000"/>
          <w:kern w:val="0"/>
          <w:sz w:val="32"/>
          <w:szCs w:val="32"/>
          <w:lang w:val="en-US" w:eastAsia="zh-CN" w:bidi="ar-SA"/>
        </w:rPr>
        <w:t xml:space="preserve">zhuwenjie@luckywingsedu.cn </w:t>
      </w:r>
    </w:p>
    <w:p>
      <w:pPr>
        <w:pStyle w:val="16"/>
        <w:snapToGrid w:val="0"/>
        <w:spacing w:before="156" w:beforeLines="50" w:beforeAutospacing="0" w:after="0" w:afterAutospacing="0" w:line="360" w:lineRule="auto"/>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eastAsia="zh-CN"/>
        </w:rPr>
        <w:t>联系人：</w:t>
      </w:r>
      <w:r>
        <w:rPr>
          <w:rFonts w:hint="eastAsia" w:ascii="仿宋_GB2312" w:eastAsia="仿宋_GB2312"/>
          <w:color w:val="000000"/>
          <w:sz w:val="32"/>
          <w:szCs w:val="32"/>
        </w:rPr>
        <w:t>朱文杰 13621620357</w:t>
      </w:r>
    </w:p>
    <w:p>
      <w:pPr>
        <w:ind w:firstLine="640" w:firstLineChars="200"/>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2.网络安全技能竞赛</w:t>
      </w:r>
    </w:p>
    <w:p>
      <w:pPr>
        <w:ind w:firstLine="640" w:firstLineChars="200"/>
        <w:rPr>
          <w:rFonts w:hint="default" w:ascii="Times New Roman" w:hAnsi="Times New Roman" w:eastAsia="仿宋_GB2312" w:cs="Times New Roman"/>
          <w:color w:val="000000"/>
          <w:kern w:val="0"/>
          <w:sz w:val="32"/>
          <w:szCs w:val="32"/>
          <w:lang w:val="en-US" w:eastAsia="zh-CN"/>
        </w:rPr>
      </w:pPr>
      <w:r>
        <w:rPr>
          <w:rFonts w:hint="default" w:ascii="仿宋_GB2312" w:hAnsi="宋体" w:eastAsia="仿宋_GB2312" w:cs="宋体"/>
          <w:color w:val="000000"/>
          <w:kern w:val="0"/>
          <w:sz w:val="32"/>
          <w:szCs w:val="32"/>
          <w:lang w:val="en-US" w:eastAsia="zh-CN"/>
        </w:rPr>
        <w:t>报名邮箱地址：</w:t>
      </w:r>
      <w:r>
        <w:rPr>
          <w:rFonts w:hint="default" w:ascii="Times New Roman" w:hAnsi="Times New Roman" w:eastAsia="仿宋_GB2312" w:cs="Times New Roman"/>
          <w:color w:val="000000"/>
          <w:kern w:val="0"/>
          <w:sz w:val="32"/>
          <w:szCs w:val="32"/>
          <w:lang w:val="en-US" w:eastAsia="zh-CN"/>
        </w:rPr>
        <w:t>2312916554@qq.com</w:t>
      </w:r>
    </w:p>
    <w:p>
      <w:pPr>
        <w:ind w:firstLine="640" w:firstLineChars="200"/>
        <w:rPr>
          <w:rFonts w:hint="eastAsia" w:ascii="仿宋_GB2312" w:hAnsi="宋体" w:eastAsia="仿宋_GB2312" w:cs="宋体"/>
          <w:color w:val="000000"/>
          <w:kern w:val="0"/>
          <w:sz w:val="32"/>
          <w:szCs w:val="32"/>
          <w:lang w:eastAsia="zh-CN"/>
        </w:rPr>
      </w:pPr>
      <w:r>
        <w:rPr>
          <w:rFonts w:hint="eastAsia" w:ascii="仿宋_GB2312" w:hAnsi="宋体" w:eastAsia="仿宋_GB2312" w:cs="宋体"/>
          <w:color w:val="000000"/>
          <w:kern w:val="0"/>
          <w:sz w:val="32"/>
          <w:szCs w:val="32"/>
          <w:lang w:eastAsia="zh-CN"/>
        </w:rPr>
        <w:t>联系人：王老师15000043446</w:t>
      </w:r>
    </w:p>
    <w:p>
      <w:pPr>
        <w:ind w:firstLine="640" w:firstLineChars="200"/>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3.RPA+AI数字化竞赛</w:t>
      </w:r>
    </w:p>
    <w:p>
      <w:pPr>
        <w:ind w:firstLine="640" w:firstLineChars="200"/>
        <w:rPr>
          <w:rFonts w:hint="default"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报名链接地址（微信小程序）：#小程序://金山表单/yELVb3yExPBLt4q</w:t>
      </w:r>
    </w:p>
    <w:p>
      <w:pPr>
        <w:ind w:firstLine="640" w:firstLineChars="200"/>
        <w:rPr>
          <w:rFonts w:hint="eastAsia" w:ascii="仿宋_GB2312" w:hAnsi="宋体" w:eastAsia="仿宋_GB2312" w:cs="宋体"/>
          <w:color w:val="000000"/>
          <w:kern w:val="0"/>
          <w:sz w:val="32"/>
          <w:szCs w:val="32"/>
          <w:lang w:eastAsia="zh-CN"/>
        </w:rPr>
      </w:pPr>
      <w:r>
        <w:rPr>
          <w:rFonts w:hint="eastAsia" w:ascii="仿宋_GB2312" w:hAnsi="宋体" w:eastAsia="仿宋_GB2312" w:cs="宋体"/>
          <w:color w:val="000000"/>
          <w:kern w:val="0"/>
          <w:sz w:val="32"/>
          <w:szCs w:val="32"/>
          <w:lang w:eastAsia="zh-CN"/>
        </w:rPr>
        <w:t>联系人：吉钟红</w:t>
      </w:r>
      <w:r>
        <w:rPr>
          <w:rFonts w:hint="eastAsia" w:ascii="仿宋_GB2312" w:hAnsi="宋体" w:eastAsia="仿宋_GB2312" w:cs="宋体"/>
          <w:color w:val="000000"/>
          <w:kern w:val="0"/>
          <w:sz w:val="32"/>
          <w:szCs w:val="32"/>
          <w:lang w:val="en-US" w:eastAsia="zh-CN"/>
        </w:rPr>
        <w:t xml:space="preserve"> </w:t>
      </w:r>
      <w:r>
        <w:rPr>
          <w:rFonts w:hint="eastAsia" w:ascii="仿宋_GB2312" w:hAnsi="宋体" w:eastAsia="仿宋_GB2312" w:cs="宋体"/>
          <w:color w:val="000000"/>
          <w:kern w:val="0"/>
          <w:sz w:val="32"/>
          <w:szCs w:val="32"/>
          <w:lang w:eastAsia="zh-CN"/>
        </w:rPr>
        <w:t>18001942931</w:t>
      </w:r>
    </w:p>
    <w:p>
      <w:pPr>
        <w:numPr>
          <w:ilvl w:val="0"/>
          <w:numId w:val="0"/>
        </w:numPr>
        <w:ind w:firstLine="640" w:firstLineChars="200"/>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4.烘焙竞赛</w:t>
      </w:r>
    </w:p>
    <w:p>
      <w:pPr>
        <w:ind w:firstLine="640" w:firstLineChars="200"/>
        <w:rPr>
          <w:rFonts w:hint="default" w:ascii="Times New Roman" w:hAnsi="Times New Roman" w:eastAsia="仿宋_GB2312" w:cs="Times New Roman"/>
          <w:color w:val="000000"/>
          <w:kern w:val="0"/>
          <w:sz w:val="32"/>
          <w:szCs w:val="32"/>
          <w:lang w:val="en-US" w:eastAsia="zh-CN"/>
        </w:rPr>
      </w:pPr>
      <w:r>
        <w:rPr>
          <w:rFonts w:hint="eastAsia" w:ascii="仿宋_GB2312" w:hAnsi="宋体" w:eastAsia="仿宋_GB2312" w:cs="宋体"/>
          <w:color w:val="000000"/>
          <w:kern w:val="0"/>
          <w:sz w:val="32"/>
          <w:szCs w:val="32"/>
        </w:rPr>
        <w:t>报名邮箱地址：</w:t>
      </w:r>
      <w:r>
        <w:rPr>
          <w:rFonts w:hint="default" w:ascii="Times New Roman" w:hAnsi="Times New Roman" w:eastAsia="仿宋_GB2312" w:cs="Times New Roman"/>
          <w:color w:val="000000"/>
          <w:kern w:val="0"/>
          <w:sz w:val="32"/>
          <w:szCs w:val="32"/>
          <w:lang w:val="en-US" w:eastAsia="zh-CN"/>
        </w:rPr>
        <w:fldChar w:fldCharType="begin"/>
      </w:r>
      <w:r>
        <w:rPr>
          <w:rFonts w:hint="default" w:ascii="Times New Roman" w:hAnsi="Times New Roman" w:eastAsia="仿宋_GB2312" w:cs="Times New Roman"/>
          <w:color w:val="000000"/>
          <w:kern w:val="0"/>
          <w:sz w:val="32"/>
          <w:szCs w:val="32"/>
          <w:lang w:val="en-US" w:eastAsia="zh-CN"/>
        </w:rPr>
        <w:instrText xml:space="preserve"> HYPERLINK "mailto:shfoodvstc@163.com" </w:instrText>
      </w:r>
      <w:r>
        <w:rPr>
          <w:rFonts w:hint="default" w:ascii="Times New Roman" w:hAnsi="Times New Roman" w:eastAsia="仿宋_GB2312" w:cs="Times New Roman"/>
          <w:color w:val="000000"/>
          <w:kern w:val="0"/>
          <w:sz w:val="32"/>
          <w:szCs w:val="32"/>
          <w:lang w:val="en-US" w:eastAsia="zh-CN"/>
        </w:rPr>
        <w:fldChar w:fldCharType="separate"/>
      </w:r>
      <w:r>
        <w:rPr>
          <w:rFonts w:hint="default" w:ascii="Times New Roman" w:hAnsi="Times New Roman" w:eastAsia="仿宋_GB2312" w:cs="Times New Roman"/>
          <w:color w:val="000000"/>
          <w:kern w:val="0"/>
          <w:sz w:val="32"/>
          <w:szCs w:val="32"/>
          <w:lang w:val="en-US" w:eastAsia="zh-CN"/>
        </w:rPr>
        <w:t>shfoodvstc@163.com</w:t>
      </w:r>
      <w:r>
        <w:rPr>
          <w:rFonts w:hint="default" w:ascii="Times New Roman" w:hAnsi="Times New Roman" w:eastAsia="仿宋_GB2312" w:cs="Times New Roman"/>
          <w:color w:val="000000"/>
          <w:kern w:val="0"/>
          <w:sz w:val="32"/>
          <w:szCs w:val="32"/>
          <w:lang w:val="en-US" w:eastAsia="zh-CN"/>
        </w:rPr>
        <w:fldChar w:fldCharType="end"/>
      </w:r>
    </w:p>
    <w:p>
      <w:pPr>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联系人：余老师</w:t>
      </w:r>
      <w:r>
        <w:rPr>
          <w:rFonts w:hint="eastAsia" w:ascii="仿宋_GB2312" w:hAnsi="宋体" w:eastAsia="仿宋_GB2312" w:cs="宋体"/>
          <w:color w:val="000000"/>
          <w:kern w:val="0"/>
          <w:sz w:val="32"/>
          <w:szCs w:val="32"/>
          <w:lang w:val="en-US" w:eastAsia="zh-CN"/>
        </w:rPr>
        <w:t xml:space="preserve"> </w:t>
      </w:r>
      <w:r>
        <w:rPr>
          <w:rFonts w:hint="eastAsia" w:ascii="仿宋_GB2312" w:hAnsi="宋体" w:eastAsia="仿宋_GB2312" w:cs="宋体"/>
          <w:color w:val="000000"/>
          <w:kern w:val="0"/>
          <w:sz w:val="32"/>
          <w:szCs w:val="32"/>
        </w:rPr>
        <w:t>15618053828</w:t>
      </w:r>
    </w:p>
    <w:p>
      <w:pPr>
        <w:ind w:firstLine="640" w:firstLineChars="200"/>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5.艺术冷拼与果蔬雕刻</w:t>
      </w:r>
    </w:p>
    <w:p>
      <w:pPr>
        <w:ind w:firstLine="640" w:firstLineChars="200"/>
        <w:rPr>
          <w:rFonts w:hint="eastAsia" w:ascii="Times New Roman" w:hAnsi="Times New Roman" w:eastAsia="仿宋_GB2312" w:cs="Times New Roman"/>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报名邮箱地址：</w:t>
      </w:r>
      <w:r>
        <w:rPr>
          <w:rFonts w:hint="eastAsia" w:ascii="Times New Roman" w:hAnsi="Times New Roman" w:eastAsia="仿宋_GB2312" w:cs="Times New Roman"/>
          <w:color w:val="000000"/>
          <w:kern w:val="0"/>
          <w:sz w:val="32"/>
          <w:szCs w:val="32"/>
          <w:lang w:val="en-US" w:eastAsia="zh-CN"/>
        </w:rPr>
        <w:t>545436329@qq.com</w:t>
      </w:r>
    </w:p>
    <w:p>
      <w:pPr>
        <w:ind w:firstLine="640" w:firstLineChars="200"/>
        <w:rPr>
          <w:rFonts w:hint="default" w:ascii="仿宋_GB2312" w:hAnsi="宋体" w:eastAsia="仿宋_GB2312" w:cs="宋体"/>
          <w:color w:val="000000"/>
          <w:kern w:val="0"/>
          <w:sz w:val="32"/>
          <w:szCs w:val="32"/>
          <w:lang w:val="en-US" w:eastAsia="zh-CN"/>
        </w:rPr>
      </w:pPr>
      <w:r>
        <w:rPr>
          <w:rFonts w:hint="default" w:ascii="仿宋_GB2312" w:hAnsi="宋体" w:eastAsia="仿宋_GB2312" w:cs="宋体"/>
          <w:color w:val="000000"/>
          <w:kern w:val="0"/>
          <w:sz w:val="32"/>
          <w:szCs w:val="32"/>
          <w:lang w:val="en-US" w:eastAsia="zh-CN"/>
        </w:rPr>
        <w:t>联系人：夏磊</w:t>
      </w:r>
      <w:r>
        <w:rPr>
          <w:rFonts w:hint="eastAsia" w:ascii="仿宋_GB2312" w:hAnsi="宋体" w:eastAsia="仿宋_GB2312" w:cs="宋体"/>
          <w:color w:val="000000"/>
          <w:kern w:val="0"/>
          <w:sz w:val="32"/>
          <w:szCs w:val="32"/>
          <w:lang w:val="en-US" w:eastAsia="zh-CN"/>
        </w:rPr>
        <w:t xml:space="preserve"> </w:t>
      </w:r>
      <w:r>
        <w:rPr>
          <w:rFonts w:hint="default" w:ascii="仿宋_GB2312" w:hAnsi="宋体" w:eastAsia="仿宋_GB2312" w:cs="宋体"/>
          <w:color w:val="000000"/>
          <w:kern w:val="0"/>
          <w:sz w:val="32"/>
          <w:szCs w:val="32"/>
          <w:lang w:val="en-US" w:eastAsia="zh-CN"/>
        </w:rPr>
        <w:t>13671767925</w:t>
      </w:r>
    </w:p>
    <w:p>
      <w:pPr>
        <w:ind w:firstLine="640" w:firstLineChars="200"/>
        <w:rPr>
          <w:rFonts w:hint="default"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6.电子商务运营竞赛</w:t>
      </w:r>
    </w:p>
    <w:p>
      <w:pPr>
        <w:ind w:firstLine="640" w:firstLineChars="200"/>
        <w:rPr>
          <w:rFonts w:hint="default" w:ascii="Times New Roman" w:hAnsi="Times New Roman" w:eastAsia="仿宋_GB2312" w:cs="Times New Roman"/>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报名邮箱地址：</w:t>
      </w:r>
      <w:r>
        <w:rPr>
          <w:rFonts w:hint="eastAsia" w:ascii="Times New Roman" w:hAnsi="Times New Roman" w:eastAsia="仿宋_GB2312" w:cs="Times New Roman"/>
          <w:color w:val="000000"/>
          <w:kern w:val="0"/>
          <w:sz w:val="32"/>
          <w:szCs w:val="32"/>
          <w:lang w:val="en-US" w:eastAsia="zh-CN"/>
        </w:rPr>
        <w:t>yuhai@shitac.net</w:t>
      </w:r>
    </w:p>
    <w:p>
      <w:pPr>
        <w:ind w:firstLine="640" w:firstLineChars="200"/>
        <w:rPr>
          <w:rFonts w:hint="default" w:ascii="仿宋_GB2312" w:hAnsi="宋体" w:eastAsia="仿宋_GB2312" w:cs="宋体"/>
          <w:color w:val="000000"/>
          <w:kern w:val="0"/>
          <w:sz w:val="32"/>
          <w:szCs w:val="32"/>
          <w:lang w:val="en-US" w:eastAsia="zh-CN"/>
        </w:rPr>
      </w:pPr>
      <w:r>
        <w:rPr>
          <w:rFonts w:hint="default" w:ascii="仿宋_GB2312" w:hAnsi="宋体" w:eastAsia="仿宋_GB2312" w:cs="宋体"/>
          <w:color w:val="000000"/>
          <w:kern w:val="0"/>
          <w:sz w:val="32"/>
          <w:szCs w:val="32"/>
          <w:lang w:val="en-US" w:eastAsia="zh-CN"/>
        </w:rPr>
        <w:t>联系人：余海 18817394564</w:t>
      </w:r>
    </w:p>
    <w:p>
      <w:pPr>
        <w:ind w:firstLine="640" w:firstLineChars="200"/>
        <w:rPr>
          <w:rFonts w:hint="default"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7.元宇宙—虚拟展厅搭建竞赛</w:t>
      </w:r>
    </w:p>
    <w:p>
      <w:pPr>
        <w:ind w:firstLine="640" w:firstLineChars="200"/>
        <w:rPr>
          <w:rFonts w:hint="eastAsia" w:ascii="Times New Roman" w:hAnsi="Times New Roman" w:eastAsia="仿宋_GB2312" w:cs="Times New Roman"/>
          <w:color w:val="000000"/>
          <w:kern w:val="0"/>
          <w:sz w:val="32"/>
          <w:szCs w:val="32"/>
          <w:lang w:val="en-US" w:eastAsia="zh-CN"/>
        </w:rPr>
      </w:pPr>
      <w:r>
        <w:rPr>
          <w:rFonts w:hint="default" w:ascii="仿宋_GB2312" w:hAnsi="宋体" w:eastAsia="仿宋_GB2312" w:cs="宋体"/>
          <w:color w:val="000000"/>
          <w:kern w:val="0"/>
          <w:sz w:val="32"/>
          <w:szCs w:val="32"/>
          <w:lang w:val="en-US" w:eastAsia="zh-CN"/>
        </w:rPr>
        <w:t>报名邮箱地址：</w:t>
      </w:r>
      <w:r>
        <w:rPr>
          <w:rFonts w:hint="default" w:ascii="Times New Roman" w:hAnsi="Times New Roman" w:eastAsia="仿宋_GB2312" w:cs="Times New Roman"/>
          <w:color w:val="000000"/>
          <w:kern w:val="0"/>
          <w:sz w:val="32"/>
          <w:szCs w:val="32"/>
          <w:lang w:val="en-US" w:eastAsia="zh-CN"/>
        </w:rPr>
        <w:t>sunw802580@163.com</w:t>
      </w:r>
      <w:r>
        <w:rPr>
          <w:rFonts w:hint="eastAsia" w:ascii="Times New Roman" w:hAnsi="Times New Roman" w:eastAsia="仿宋_GB2312" w:cs="Times New Roman"/>
          <w:color w:val="000000"/>
          <w:kern w:val="0"/>
          <w:sz w:val="32"/>
          <w:szCs w:val="32"/>
          <w:lang w:val="en-US" w:eastAsia="zh-CN"/>
        </w:rPr>
        <w:t xml:space="preserve"> </w:t>
      </w:r>
    </w:p>
    <w:p>
      <w:pPr>
        <w:ind w:firstLine="640" w:firstLineChars="200"/>
        <w:rPr>
          <w:rFonts w:hint="default" w:ascii="仿宋_GB2312" w:hAnsi="宋体" w:eastAsia="仿宋_GB2312" w:cs="宋体"/>
          <w:color w:val="000000"/>
          <w:kern w:val="0"/>
          <w:sz w:val="32"/>
          <w:szCs w:val="32"/>
          <w:lang w:val="en-US" w:eastAsia="zh-CN"/>
        </w:rPr>
      </w:pPr>
      <w:r>
        <w:rPr>
          <w:rFonts w:hint="default" w:ascii="仿宋_GB2312" w:hAnsi="宋体" w:eastAsia="仿宋_GB2312" w:cs="宋体"/>
          <w:color w:val="000000"/>
          <w:kern w:val="0"/>
          <w:sz w:val="32"/>
          <w:szCs w:val="32"/>
          <w:lang w:val="en-US" w:eastAsia="zh-CN"/>
        </w:rPr>
        <w:t>联系人：孙巍</w:t>
      </w:r>
      <w:r>
        <w:rPr>
          <w:rFonts w:hint="eastAsia" w:ascii="仿宋_GB2312" w:hAnsi="宋体" w:eastAsia="仿宋_GB2312" w:cs="宋体"/>
          <w:color w:val="000000"/>
          <w:kern w:val="0"/>
          <w:sz w:val="32"/>
          <w:szCs w:val="32"/>
          <w:lang w:val="en-US" w:eastAsia="zh-CN"/>
        </w:rPr>
        <w:t xml:space="preserve"> </w:t>
      </w:r>
      <w:r>
        <w:rPr>
          <w:rFonts w:hint="default" w:ascii="仿宋_GB2312" w:hAnsi="宋体" w:eastAsia="仿宋_GB2312" w:cs="宋体"/>
          <w:color w:val="000000"/>
          <w:kern w:val="0"/>
          <w:sz w:val="32"/>
          <w:szCs w:val="32"/>
          <w:lang w:val="en-US" w:eastAsia="zh-CN"/>
        </w:rPr>
        <w:t>13023175747</w:t>
      </w:r>
    </w:p>
    <w:p>
      <w:pPr>
        <w:ind w:firstLine="640" w:firstLineChars="200"/>
        <w:rPr>
          <w:rFonts w:hint="default"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8.智能网联汽车应用竞赛</w:t>
      </w:r>
    </w:p>
    <w:p>
      <w:pPr>
        <w:ind w:firstLine="640" w:firstLineChars="200"/>
        <w:rPr>
          <w:rFonts w:hint="default" w:ascii="Times New Roman" w:hAnsi="Times New Roman" w:eastAsia="仿宋_GB2312" w:cs="Times New Roman"/>
          <w:color w:val="000000"/>
          <w:kern w:val="0"/>
          <w:sz w:val="32"/>
          <w:szCs w:val="32"/>
          <w:lang w:val="en-US" w:eastAsia="zh-CN"/>
        </w:rPr>
      </w:pPr>
      <w:r>
        <w:rPr>
          <w:rFonts w:hint="default" w:ascii="仿宋_GB2312" w:hAnsi="宋体" w:eastAsia="仿宋_GB2312" w:cs="宋体"/>
          <w:color w:val="000000"/>
          <w:kern w:val="0"/>
          <w:sz w:val="32"/>
          <w:szCs w:val="32"/>
          <w:lang w:val="en-US" w:eastAsia="zh-CN"/>
        </w:rPr>
        <w:t>报名邮箱地址：</w:t>
      </w:r>
      <w:r>
        <w:rPr>
          <w:rFonts w:hint="default" w:ascii="Times New Roman" w:hAnsi="Times New Roman" w:eastAsia="仿宋_GB2312" w:cs="Times New Roman"/>
          <w:color w:val="000000"/>
          <w:kern w:val="0"/>
          <w:sz w:val="32"/>
          <w:szCs w:val="32"/>
          <w:lang w:val="en-US" w:eastAsia="zh-CN"/>
        </w:rPr>
        <w:t>361665829@qq.com</w:t>
      </w:r>
    </w:p>
    <w:p>
      <w:pPr>
        <w:ind w:firstLine="640" w:firstLineChars="200"/>
        <w:rPr>
          <w:rFonts w:hint="default" w:ascii="仿宋_GB2312" w:hAnsi="宋体" w:eastAsia="仿宋_GB2312" w:cs="宋体"/>
          <w:color w:val="000000"/>
          <w:kern w:val="0"/>
          <w:sz w:val="32"/>
          <w:szCs w:val="32"/>
          <w:lang w:val="en-US" w:eastAsia="zh-CN"/>
        </w:rPr>
      </w:pPr>
      <w:r>
        <w:rPr>
          <w:rFonts w:hint="default" w:ascii="仿宋_GB2312" w:hAnsi="宋体" w:eastAsia="仿宋_GB2312" w:cs="宋体"/>
          <w:color w:val="000000"/>
          <w:kern w:val="0"/>
          <w:sz w:val="32"/>
          <w:szCs w:val="32"/>
          <w:lang w:val="en-US" w:eastAsia="zh-CN"/>
        </w:rPr>
        <w:t>联系人：赵磊</w:t>
      </w:r>
      <w:r>
        <w:rPr>
          <w:rFonts w:hint="eastAsia" w:ascii="仿宋_GB2312" w:hAnsi="宋体" w:eastAsia="仿宋_GB2312" w:cs="宋体"/>
          <w:color w:val="000000"/>
          <w:kern w:val="0"/>
          <w:sz w:val="32"/>
          <w:szCs w:val="32"/>
          <w:lang w:val="en-US" w:eastAsia="zh-CN"/>
        </w:rPr>
        <w:t xml:space="preserve"> </w:t>
      </w:r>
      <w:r>
        <w:rPr>
          <w:rFonts w:hint="default" w:ascii="仿宋_GB2312" w:hAnsi="宋体" w:eastAsia="仿宋_GB2312" w:cs="宋体"/>
          <w:color w:val="000000"/>
          <w:kern w:val="0"/>
          <w:sz w:val="32"/>
          <w:szCs w:val="32"/>
          <w:lang w:val="en-US" w:eastAsia="zh-CN"/>
        </w:rPr>
        <w:t>17316328500</w:t>
      </w:r>
    </w:p>
    <w:p>
      <w:pPr>
        <w:ind w:firstLine="640" w:firstLineChars="200"/>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9.现代智慧厨房创新菜烹饪竞赛</w:t>
      </w:r>
    </w:p>
    <w:p>
      <w:pPr>
        <w:ind w:firstLine="640" w:firstLineChars="200"/>
        <w:rPr>
          <w:rFonts w:hint="default" w:ascii="Times New Roman" w:hAnsi="Times New Roman" w:eastAsia="仿宋_GB2312" w:cs="Times New Roman"/>
          <w:color w:val="000000"/>
          <w:kern w:val="0"/>
          <w:sz w:val="32"/>
          <w:szCs w:val="32"/>
          <w:lang w:val="en-US" w:eastAsia="zh-CN"/>
        </w:rPr>
      </w:pPr>
      <w:r>
        <w:rPr>
          <w:rFonts w:hint="default" w:ascii="仿宋_GB2312" w:hAnsi="宋体" w:eastAsia="仿宋_GB2312" w:cs="宋体"/>
          <w:color w:val="000000"/>
          <w:kern w:val="0"/>
          <w:sz w:val="32"/>
          <w:szCs w:val="32"/>
          <w:lang w:val="en-US" w:eastAsia="zh-CN"/>
        </w:rPr>
        <w:t>报名邮箱地址：</w:t>
      </w:r>
      <w:r>
        <w:rPr>
          <w:rFonts w:hint="default" w:ascii="Times New Roman" w:hAnsi="Times New Roman" w:eastAsia="仿宋_GB2312" w:cs="Times New Roman"/>
          <w:color w:val="000000"/>
          <w:kern w:val="0"/>
          <w:sz w:val="32"/>
          <w:szCs w:val="32"/>
          <w:lang w:val="en-US" w:eastAsia="zh-CN"/>
        </w:rPr>
        <w:t>maxiaoliang@eqxx.edu.cn</w:t>
      </w:r>
    </w:p>
    <w:p>
      <w:pPr>
        <w:ind w:firstLine="640" w:firstLineChars="200"/>
        <w:rPr>
          <w:rFonts w:hint="default" w:ascii="仿宋_GB2312" w:hAnsi="宋体" w:eastAsia="仿宋_GB2312" w:cs="宋体"/>
          <w:color w:val="000000"/>
          <w:kern w:val="0"/>
          <w:sz w:val="32"/>
          <w:szCs w:val="32"/>
          <w:lang w:val="en-US" w:eastAsia="zh-CN"/>
        </w:rPr>
      </w:pPr>
      <w:r>
        <w:rPr>
          <w:rFonts w:hint="default" w:ascii="仿宋_GB2312" w:hAnsi="宋体" w:eastAsia="仿宋_GB2312" w:cs="宋体"/>
          <w:color w:val="000000"/>
          <w:kern w:val="0"/>
          <w:sz w:val="32"/>
          <w:szCs w:val="32"/>
          <w:lang w:val="en-US" w:eastAsia="zh-CN"/>
        </w:rPr>
        <w:t>联系人：</w:t>
      </w:r>
      <w:r>
        <w:rPr>
          <w:rFonts w:hint="eastAsia" w:ascii="仿宋_GB2312" w:hAnsi="宋体" w:eastAsia="仿宋_GB2312" w:cs="宋体"/>
          <w:color w:val="000000"/>
          <w:kern w:val="0"/>
          <w:sz w:val="32"/>
          <w:szCs w:val="32"/>
          <w:lang w:val="en-US" w:eastAsia="zh-CN"/>
        </w:rPr>
        <w:t>马老师 15221201466</w:t>
      </w:r>
    </w:p>
    <w:p>
      <w:pPr>
        <w:ind w:firstLine="640" w:firstLineChars="200"/>
        <w:rPr>
          <w:rFonts w:hint="default"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10.逆向建模产品创新设计与增材制造竞赛</w:t>
      </w:r>
    </w:p>
    <w:p>
      <w:pPr>
        <w:ind w:firstLine="640" w:firstLineChars="200"/>
        <w:rPr>
          <w:rFonts w:hint="default" w:ascii="Times New Roman" w:hAnsi="Times New Roman" w:eastAsia="仿宋_GB2312" w:cs="Times New Roman"/>
          <w:color w:val="000000"/>
          <w:kern w:val="0"/>
          <w:sz w:val="32"/>
          <w:szCs w:val="32"/>
          <w:lang w:val="en-US" w:eastAsia="zh-CN"/>
        </w:rPr>
      </w:pPr>
      <w:r>
        <w:rPr>
          <w:rFonts w:hint="default" w:ascii="仿宋_GB2312" w:hAnsi="宋体" w:eastAsia="仿宋_GB2312" w:cs="宋体"/>
          <w:color w:val="000000"/>
          <w:kern w:val="0"/>
          <w:sz w:val="32"/>
          <w:szCs w:val="32"/>
          <w:lang w:val="en-US" w:eastAsia="zh-CN"/>
        </w:rPr>
        <w:t>报名邮箱地址：</w:t>
      </w:r>
      <w:r>
        <w:rPr>
          <w:rFonts w:hint="default" w:ascii="Times New Roman" w:hAnsi="Times New Roman" w:eastAsia="仿宋_GB2312" w:cs="Times New Roman"/>
          <w:color w:val="000000"/>
          <w:kern w:val="0"/>
          <w:sz w:val="32"/>
          <w:szCs w:val="32"/>
          <w:lang w:val="en-US" w:eastAsia="zh-CN"/>
        </w:rPr>
        <w:t>zhanghnh@126.com</w:t>
      </w:r>
    </w:p>
    <w:p>
      <w:pPr>
        <w:ind w:firstLine="640" w:firstLineChars="200"/>
        <w:rPr>
          <w:rFonts w:hint="default" w:ascii="仿宋_GB2312" w:hAnsi="宋体" w:eastAsia="仿宋_GB2312" w:cs="宋体"/>
          <w:color w:val="000000"/>
          <w:kern w:val="0"/>
          <w:sz w:val="32"/>
          <w:szCs w:val="32"/>
          <w:lang w:val="en-US" w:eastAsia="zh-CN"/>
        </w:rPr>
      </w:pPr>
      <w:r>
        <w:rPr>
          <w:rFonts w:hint="default" w:ascii="仿宋_GB2312" w:hAnsi="宋体" w:eastAsia="仿宋_GB2312" w:cs="宋体"/>
          <w:color w:val="000000"/>
          <w:kern w:val="0"/>
          <w:sz w:val="32"/>
          <w:szCs w:val="32"/>
          <w:lang w:val="en-US" w:eastAsia="zh-CN"/>
        </w:rPr>
        <w:t>联系人：张宏</w:t>
      </w:r>
      <w:r>
        <w:rPr>
          <w:rFonts w:hint="eastAsia" w:ascii="仿宋_GB2312" w:hAnsi="宋体" w:eastAsia="仿宋_GB2312" w:cs="宋体"/>
          <w:color w:val="000000"/>
          <w:kern w:val="0"/>
          <w:sz w:val="32"/>
          <w:szCs w:val="32"/>
          <w:lang w:val="en-US" w:eastAsia="zh-CN"/>
        </w:rPr>
        <w:t xml:space="preserve"> </w:t>
      </w:r>
      <w:r>
        <w:rPr>
          <w:rFonts w:hint="default" w:ascii="仿宋_GB2312" w:hAnsi="宋体" w:eastAsia="仿宋_GB2312" w:cs="宋体"/>
          <w:color w:val="000000"/>
          <w:kern w:val="0"/>
          <w:sz w:val="32"/>
          <w:szCs w:val="32"/>
          <w:lang w:val="en-US" w:eastAsia="zh-CN"/>
        </w:rPr>
        <w:t>15921006887</w:t>
      </w:r>
    </w:p>
    <w:p>
      <w:pPr>
        <w:ind w:firstLine="640" w:firstLineChars="200"/>
        <w:rPr>
          <w:rFonts w:hint="default"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11.智能财税基本技能竞赛</w:t>
      </w:r>
    </w:p>
    <w:p>
      <w:pPr>
        <w:ind w:firstLine="640" w:firstLineChars="200"/>
        <w:rPr>
          <w:rFonts w:hint="default" w:ascii="Times New Roman" w:hAnsi="Times New Roman" w:eastAsia="仿宋_GB2312" w:cs="Times New Roman"/>
          <w:color w:val="000000"/>
          <w:kern w:val="0"/>
          <w:sz w:val="32"/>
          <w:szCs w:val="32"/>
          <w:lang w:val="en-US" w:eastAsia="zh-CN"/>
        </w:rPr>
      </w:pPr>
      <w:r>
        <w:rPr>
          <w:rFonts w:hint="default" w:ascii="仿宋_GB2312" w:hAnsi="宋体" w:eastAsia="仿宋_GB2312" w:cs="宋体"/>
          <w:color w:val="000000"/>
          <w:kern w:val="0"/>
          <w:sz w:val="32"/>
          <w:szCs w:val="32"/>
          <w:lang w:val="en-US" w:eastAsia="zh-CN"/>
        </w:rPr>
        <w:t>报名邮箱地址：</w:t>
      </w:r>
      <w:r>
        <w:rPr>
          <w:rFonts w:hint="default" w:ascii="Times New Roman" w:hAnsi="Times New Roman" w:eastAsia="仿宋_GB2312" w:cs="Times New Roman"/>
          <w:color w:val="000000"/>
          <w:kern w:val="0"/>
          <w:sz w:val="32"/>
          <w:szCs w:val="32"/>
          <w:lang w:val="en-US" w:eastAsia="zh-CN"/>
        </w:rPr>
        <w:t>1054003054@qq.com</w:t>
      </w:r>
    </w:p>
    <w:p>
      <w:pPr>
        <w:ind w:firstLine="640" w:firstLineChars="200"/>
        <w:rPr>
          <w:rFonts w:hint="default" w:ascii="仿宋_GB2312" w:hAnsi="宋体" w:eastAsia="仿宋_GB2312" w:cs="宋体"/>
          <w:color w:val="000000"/>
          <w:kern w:val="0"/>
          <w:sz w:val="32"/>
          <w:szCs w:val="32"/>
          <w:lang w:val="en-US" w:eastAsia="zh-CN"/>
        </w:rPr>
      </w:pPr>
      <w:r>
        <w:rPr>
          <w:rFonts w:hint="default" w:ascii="仿宋_GB2312" w:hAnsi="宋体" w:eastAsia="仿宋_GB2312" w:cs="宋体"/>
          <w:color w:val="000000"/>
          <w:kern w:val="0"/>
          <w:sz w:val="32"/>
          <w:szCs w:val="32"/>
          <w:lang w:val="en-US" w:eastAsia="zh-CN"/>
        </w:rPr>
        <w:t>联系人：林凤玉</w:t>
      </w:r>
      <w:r>
        <w:rPr>
          <w:rFonts w:hint="eastAsia" w:ascii="仿宋_GB2312" w:hAnsi="宋体" w:eastAsia="仿宋_GB2312" w:cs="宋体"/>
          <w:color w:val="000000"/>
          <w:kern w:val="0"/>
          <w:sz w:val="32"/>
          <w:szCs w:val="32"/>
          <w:lang w:val="en-US" w:eastAsia="zh-CN"/>
        </w:rPr>
        <w:t xml:space="preserve"> </w:t>
      </w:r>
      <w:r>
        <w:rPr>
          <w:rFonts w:hint="default" w:ascii="仿宋_GB2312" w:hAnsi="宋体" w:eastAsia="仿宋_GB2312" w:cs="宋体"/>
          <w:color w:val="000000"/>
          <w:kern w:val="0"/>
          <w:sz w:val="32"/>
          <w:szCs w:val="32"/>
          <w:lang w:val="en-US" w:eastAsia="zh-CN"/>
        </w:rPr>
        <w:t>13661887720</w:t>
      </w:r>
    </w:p>
    <w:p>
      <w:pPr>
        <w:ind w:firstLine="640" w:firstLineChars="200"/>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12.幼儿保育竞赛</w:t>
      </w:r>
    </w:p>
    <w:p>
      <w:pPr>
        <w:ind w:firstLine="640" w:firstLineChars="200"/>
        <w:rPr>
          <w:rFonts w:hint="eastAsia" w:ascii="Times New Roman" w:hAnsi="Times New Roman" w:eastAsia="仿宋_GB2312" w:cs="Times New Roman"/>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报名邮箱地址：</w:t>
      </w:r>
      <w:r>
        <w:rPr>
          <w:rFonts w:hint="eastAsia" w:ascii="Times New Roman" w:hAnsi="Times New Roman" w:eastAsia="仿宋_GB2312" w:cs="Times New Roman"/>
          <w:color w:val="000000"/>
          <w:kern w:val="0"/>
          <w:sz w:val="32"/>
          <w:szCs w:val="32"/>
          <w:lang w:val="en-US" w:eastAsia="zh-CN"/>
        </w:rPr>
        <w:t>xlzx1010@163.com</w:t>
      </w:r>
    </w:p>
    <w:p>
      <w:pPr>
        <w:ind w:firstLine="640" w:firstLineChars="200"/>
        <w:rPr>
          <w:rFonts w:hint="default"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联系人：李青青 13636699134</w:t>
      </w:r>
    </w:p>
    <w:p>
      <w:pPr>
        <w:ind w:firstLine="640" w:firstLineChars="200"/>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13.物流中心规划与运营仿真竞赛</w:t>
      </w:r>
    </w:p>
    <w:p>
      <w:pPr>
        <w:ind w:firstLine="640" w:firstLineChars="200"/>
        <w:rPr>
          <w:rFonts w:hint="default" w:ascii="Times New Roman" w:hAnsi="Times New Roman" w:eastAsia="仿宋_GB2312" w:cs="Times New Roman"/>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报名邮箱地址：</w:t>
      </w:r>
      <w:r>
        <w:rPr>
          <w:rFonts w:hint="eastAsia" w:ascii="Times New Roman" w:hAnsi="Times New Roman" w:eastAsia="仿宋_GB2312" w:cs="Times New Roman"/>
          <w:color w:val="000000"/>
          <w:kern w:val="0"/>
          <w:sz w:val="32"/>
          <w:szCs w:val="32"/>
          <w:lang w:val="en-US" w:eastAsia="zh-CN"/>
        </w:rPr>
        <w:fldChar w:fldCharType="begin"/>
      </w:r>
      <w:r>
        <w:rPr>
          <w:rFonts w:hint="eastAsia" w:ascii="Times New Roman" w:hAnsi="Times New Roman" w:eastAsia="仿宋_GB2312" w:cs="Times New Roman"/>
          <w:color w:val="000000"/>
          <w:kern w:val="0"/>
          <w:sz w:val="32"/>
          <w:szCs w:val="32"/>
          <w:lang w:val="en-US" w:eastAsia="zh-CN"/>
        </w:rPr>
        <w:instrText xml:space="preserve"> HYPERLINK "mailto:407917282@qq.com" </w:instrText>
      </w:r>
      <w:r>
        <w:rPr>
          <w:rFonts w:hint="eastAsia" w:ascii="Times New Roman" w:hAnsi="Times New Roman" w:eastAsia="仿宋_GB2312" w:cs="Times New Roman"/>
          <w:color w:val="000000"/>
          <w:kern w:val="0"/>
          <w:sz w:val="32"/>
          <w:szCs w:val="32"/>
          <w:lang w:val="en-US" w:eastAsia="zh-CN"/>
        </w:rPr>
        <w:fldChar w:fldCharType="separate"/>
      </w:r>
      <w:r>
        <w:rPr>
          <w:rFonts w:hint="eastAsia" w:ascii="Times New Roman" w:hAnsi="Times New Roman" w:eastAsia="仿宋_GB2312" w:cs="Times New Roman"/>
          <w:color w:val="000000"/>
          <w:kern w:val="0"/>
          <w:sz w:val="32"/>
          <w:szCs w:val="32"/>
          <w:lang w:val="en-US" w:eastAsia="zh-CN"/>
        </w:rPr>
        <w:t>407917282@qq.com</w:t>
      </w:r>
      <w:r>
        <w:rPr>
          <w:rFonts w:hint="eastAsia" w:ascii="Times New Roman" w:hAnsi="Times New Roman" w:eastAsia="仿宋_GB2312" w:cs="Times New Roman"/>
          <w:color w:val="000000"/>
          <w:kern w:val="0"/>
          <w:sz w:val="32"/>
          <w:szCs w:val="32"/>
          <w:lang w:val="en-US" w:eastAsia="zh-CN"/>
        </w:rPr>
        <w:fldChar w:fldCharType="end"/>
      </w:r>
    </w:p>
    <w:p>
      <w:pPr>
        <w:ind w:firstLine="640" w:firstLineChars="200"/>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联系人：李欢 15900695613</w:t>
      </w:r>
    </w:p>
    <w:p>
      <w:pPr>
        <w:ind w:firstLine="640" w:firstLineChars="200"/>
        <w:rPr>
          <w:rFonts w:hint="default"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14.蛋糕裱花竞赛</w:t>
      </w:r>
    </w:p>
    <w:p>
      <w:pPr>
        <w:ind w:firstLine="640" w:firstLineChars="200"/>
        <w:rPr>
          <w:rFonts w:hint="eastAsia" w:ascii="Times New Roman" w:hAnsi="Times New Roman" w:eastAsia="仿宋_GB2312" w:cs="Times New Roman"/>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报名邮箱地址：</w:t>
      </w:r>
      <w:r>
        <w:rPr>
          <w:rFonts w:hint="eastAsia" w:ascii="Times New Roman" w:hAnsi="Times New Roman" w:eastAsia="仿宋_GB2312" w:cs="Times New Roman"/>
          <w:color w:val="000000"/>
          <w:kern w:val="0"/>
          <w:sz w:val="32"/>
          <w:szCs w:val="32"/>
          <w:lang w:val="en-US" w:eastAsia="zh-CN"/>
        </w:rPr>
        <w:t>xueeason@139.com</w:t>
      </w:r>
    </w:p>
    <w:p>
      <w:pPr>
        <w:ind w:firstLine="640" w:firstLineChars="200"/>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联系人：薛老师 13918807699</w:t>
      </w:r>
    </w:p>
    <w:p>
      <w:pPr>
        <w:ind w:firstLine="640" w:firstLineChars="200"/>
        <w:rPr>
          <w:rFonts w:hint="default"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15.BIM 建模竞赛</w:t>
      </w:r>
    </w:p>
    <w:p>
      <w:pPr>
        <w:ind w:firstLine="640" w:firstLineChars="200"/>
        <w:rPr>
          <w:rFonts w:hint="eastAsia" w:ascii="Times New Roman" w:hAnsi="Times New Roman" w:eastAsia="仿宋_GB2312" w:cs="Times New Roman"/>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报名邮箱地址：</w:t>
      </w:r>
      <w:r>
        <w:rPr>
          <w:rFonts w:hint="eastAsia" w:ascii="Times New Roman" w:hAnsi="Times New Roman" w:eastAsia="仿宋_GB2312" w:cs="Times New Roman"/>
          <w:color w:val="000000"/>
          <w:kern w:val="0"/>
          <w:sz w:val="32"/>
          <w:szCs w:val="32"/>
          <w:lang w:val="en-US" w:eastAsia="zh-CN"/>
        </w:rPr>
        <w:t>535860308@qq.com</w:t>
      </w:r>
    </w:p>
    <w:p>
      <w:pPr>
        <w:ind w:firstLine="640" w:firstLineChars="200"/>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联系人：陆芸 13917697587</w:t>
      </w:r>
    </w:p>
    <w:p>
      <w:pPr>
        <w:ind w:firstLine="640" w:firstLineChars="200"/>
        <w:rPr>
          <w:rFonts w:hint="default"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16.平面设计技术竞赛</w:t>
      </w:r>
    </w:p>
    <w:p>
      <w:pPr>
        <w:ind w:firstLine="640" w:firstLineChars="200"/>
        <w:rPr>
          <w:rFonts w:hint="eastAsia" w:ascii="Times New Roman" w:hAnsi="Times New Roman" w:eastAsia="仿宋_GB2312" w:cs="Times New Roman"/>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报名邮箱地址：</w:t>
      </w:r>
      <w:r>
        <w:rPr>
          <w:rFonts w:hint="eastAsia" w:ascii="Times New Roman" w:hAnsi="Times New Roman" w:eastAsia="仿宋_GB2312" w:cs="Times New Roman"/>
          <w:color w:val="000000"/>
          <w:kern w:val="0"/>
          <w:sz w:val="32"/>
          <w:szCs w:val="32"/>
          <w:lang w:val="en-US" w:eastAsia="zh-CN"/>
        </w:rPr>
        <w:t xml:space="preserve">lsoul_eater@163.com </w:t>
      </w:r>
    </w:p>
    <w:p>
      <w:pPr>
        <w:ind w:firstLine="640" w:firstLineChars="200"/>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联系人：徐玮嘉 13120940728</w:t>
      </w:r>
    </w:p>
    <w:p>
      <w:pPr>
        <w:ind w:firstLine="640" w:firstLineChars="200"/>
        <w:rPr>
          <w:rFonts w:hint="default"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17.创意鸡肉菜肴制作竞赛</w:t>
      </w:r>
    </w:p>
    <w:p>
      <w:pPr>
        <w:ind w:firstLine="640" w:firstLineChars="200"/>
        <w:rPr>
          <w:rFonts w:hint="eastAsia" w:ascii="Times New Roman" w:hAnsi="Times New Roman" w:eastAsia="仿宋_GB2312" w:cs="Times New Roman"/>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报名邮箱地址：</w:t>
      </w:r>
      <w:r>
        <w:rPr>
          <w:rFonts w:hint="eastAsia" w:ascii="Times New Roman" w:hAnsi="Times New Roman" w:eastAsia="仿宋_GB2312" w:cs="Times New Roman"/>
          <w:color w:val="000000"/>
          <w:kern w:val="0"/>
          <w:sz w:val="32"/>
          <w:szCs w:val="32"/>
          <w:lang w:val="en-US" w:eastAsia="zh-CN"/>
        </w:rPr>
        <w:t>1762009954@qq.com</w:t>
      </w:r>
    </w:p>
    <w:p>
      <w:pPr>
        <w:ind w:firstLine="640" w:firstLineChars="200"/>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联系人：王老师 15670593096</w:t>
      </w:r>
    </w:p>
    <w:p>
      <w:pPr>
        <w:ind w:firstLine="640" w:firstLineChars="200"/>
        <w:rPr>
          <w:rFonts w:hint="default"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18.物联网云平台开发应用竞赛</w:t>
      </w:r>
    </w:p>
    <w:p>
      <w:pPr>
        <w:ind w:firstLine="640" w:firstLineChars="200"/>
        <w:rPr>
          <w:rFonts w:hint="eastAsia" w:ascii="Times New Roman" w:hAnsi="Times New Roman" w:eastAsia="仿宋_GB2312" w:cs="Times New Roman"/>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报名邮箱地址：</w:t>
      </w:r>
      <w:r>
        <w:rPr>
          <w:rFonts w:hint="eastAsia" w:ascii="Times New Roman" w:hAnsi="Times New Roman" w:eastAsia="仿宋_GB2312" w:cs="Times New Roman"/>
          <w:color w:val="000000"/>
          <w:kern w:val="0"/>
          <w:sz w:val="32"/>
          <w:szCs w:val="32"/>
          <w:lang w:val="en-US" w:eastAsia="zh-CN"/>
        </w:rPr>
        <w:t>iot@buoyantec.com</w:t>
      </w:r>
    </w:p>
    <w:p>
      <w:pPr>
        <w:ind w:firstLine="640" w:firstLineChars="200"/>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联系人：包婷婷 18616073267</w:t>
      </w:r>
    </w:p>
    <w:p>
      <w:pPr>
        <w:ind w:firstLine="640" w:firstLineChars="200"/>
        <w:rPr>
          <w:rFonts w:hint="default"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19.新媒体营销与运营仿真竞赛</w:t>
      </w:r>
    </w:p>
    <w:p>
      <w:pPr>
        <w:ind w:firstLine="640" w:firstLineChars="200"/>
        <w:rPr>
          <w:rFonts w:hint="eastAsia" w:ascii="Times New Roman" w:hAnsi="Times New Roman" w:eastAsia="仿宋_GB2312" w:cs="Times New Roman"/>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报名邮箱地址：</w:t>
      </w:r>
      <w:r>
        <w:rPr>
          <w:rFonts w:hint="eastAsia" w:ascii="Times New Roman" w:hAnsi="Times New Roman" w:eastAsia="仿宋_GB2312" w:cs="Times New Roman"/>
          <w:color w:val="000000"/>
          <w:kern w:val="0"/>
          <w:sz w:val="32"/>
          <w:szCs w:val="32"/>
          <w:lang w:val="en-US" w:eastAsia="zh-CN"/>
        </w:rPr>
        <w:fldChar w:fldCharType="begin"/>
      </w:r>
      <w:r>
        <w:rPr>
          <w:rFonts w:hint="eastAsia" w:ascii="Times New Roman" w:hAnsi="Times New Roman" w:eastAsia="仿宋_GB2312" w:cs="Times New Roman"/>
          <w:color w:val="000000"/>
          <w:kern w:val="0"/>
          <w:sz w:val="32"/>
          <w:szCs w:val="32"/>
          <w:lang w:val="en-US" w:eastAsia="zh-CN"/>
        </w:rPr>
        <w:instrText xml:space="preserve"> HYPERLINK "mailto:116804106@qq.com" </w:instrText>
      </w:r>
      <w:r>
        <w:rPr>
          <w:rFonts w:hint="eastAsia" w:ascii="Times New Roman" w:hAnsi="Times New Roman" w:eastAsia="仿宋_GB2312" w:cs="Times New Roman"/>
          <w:color w:val="000000"/>
          <w:kern w:val="0"/>
          <w:sz w:val="32"/>
          <w:szCs w:val="32"/>
          <w:lang w:val="en-US" w:eastAsia="zh-CN"/>
        </w:rPr>
        <w:fldChar w:fldCharType="separate"/>
      </w:r>
      <w:r>
        <w:rPr>
          <w:rFonts w:hint="eastAsia" w:ascii="Times New Roman" w:hAnsi="Times New Roman" w:eastAsia="仿宋_GB2312" w:cs="Times New Roman"/>
          <w:color w:val="000000"/>
          <w:kern w:val="0"/>
          <w:sz w:val="32"/>
          <w:szCs w:val="32"/>
          <w:lang w:val="en-US" w:eastAsia="zh-CN"/>
        </w:rPr>
        <w:t>116804106@qq.com</w:t>
      </w:r>
      <w:r>
        <w:rPr>
          <w:rFonts w:hint="eastAsia" w:ascii="Times New Roman" w:hAnsi="Times New Roman" w:eastAsia="仿宋_GB2312" w:cs="Times New Roman"/>
          <w:color w:val="000000"/>
          <w:kern w:val="0"/>
          <w:sz w:val="32"/>
          <w:szCs w:val="32"/>
          <w:lang w:val="en-US" w:eastAsia="zh-CN"/>
        </w:rPr>
        <w:fldChar w:fldCharType="end"/>
      </w:r>
    </w:p>
    <w:p>
      <w:pPr>
        <w:ind w:firstLine="640" w:firstLineChars="200"/>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 xml:space="preserve">联系人：程欣然 13761710311 </w:t>
      </w:r>
    </w:p>
    <w:p>
      <w:pPr>
        <w:ind w:firstLine="640" w:firstLineChars="200"/>
        <w:rPr>
          <w:rFonts w:hint="default"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20.互联网综合选品运营竞赛</w:t>
      </w:r>
    </w:p>
    <w:p>
      <w:pPr>
        <w:ind w:firstLine="640" w:firstLineChars="200"/>
        <w:rPr>
          <w:rFonts w:hint="eastAsia" w:ascii="Times New Roman" w:hAnsi="Times New Roman" w:eastAsia="仿宋_GB2312" w:cs="Times New Roman"/>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报名邮箱地址：</w:t>
      </w:r>
      <w:r>
        <w:rPr>
          <w:rFonts w:hint="eastAsia" w:ascii="Times New Roman" w:hAnsi="Times New Roman" w:eastAsia="仿宋_GB2312" w:cs="Times New Roman"/>
          <w:color w:val="000000"/>
          <w:kern w:val="0"/>
          <w:sz w:val="32"/>
          <w:szCs w:val="32"/>
          <w:lang w:val="en-US" w:eastAsia="zh-CN"/>
        </w:rPr>
        <w:fldChar w:fldCharType="begin"/>
      </w:r>
      <w:r>
        <w:rPr>
          <w:rFonts w:hint="eastAsia" w:ascii="Times New Roman" w:hAnsi="Times New Roman" w:eastAsia="仿宋_GB2312" w:cs="Times New Roman"/>
          <w:color w:val="000000"/>
          <w:kern w:val="0"/>
          <w:sz w:val="32"/>
          <w:szCs w:val="32"/>
          <w:lang w:val="en-US" w:eastAsia="zh-CN"/>
        </w:rPr>
        <w:instrText xml:space="preserve"> HYPERLINK "mailto:310280148@qq.com，" </w:instrText>
      </w:r>
      <w:r>
        <w:rPr>
          <w:rFonts w:hint="eastAsia" w:ascii="Times New Roman" w:hAnsi="Times New Roman" w:eastAsia="仿宋_GB2312" w:cs="Times New Roman"/>
          <w:color w:val="000000"/>
          <w:kern w:val="0"/>
          <w:sz w:val="32"/>
          <w:szCs w:val="32"/>
          <w:lang w:val="en-US" w:eastAsia="zh-CN"/>
        </w:rPr>
        <w:fldChar w:fldCharType="separate"/>
      </w:r>
      <w:r>
        <w:rPr>
          <w:rFonts w:hint="eastAsia" w:ascii="Times New Roman" w:hAnsi="Times New Roman" w:eastAsia="仿宋_GB2312" w:cs="Times New Roman"/>
          <w:color w:val="000000"/>
          <w:kern w:val="0"/>
          <w:sz w:val="32"/>
          <w:szCs w:val="32"/>
          <w:lang w:val="en-US" w:eastAsia="zh-CN"/>
        </w:rPr>
        <w:t>310280148@qq.com</w:t>
      </w:r>
      <w:r>
        <w:rPr>
          <w:rFonts w:hint="eastAsia" w:ascii="Times New Roman" w:hAnsi="Times New Roman" w:eastAsia="仿宋_GB2312" w:cs="Times New Roman"/>
          <w:color w:val="000000"/>
          <w:kern w:val="0"/>
          <w:sz w:val="32"/>
          <w:szCs w:val="32"/>
          <w:lang w:val="en-US" w:eastAsia="zh-CN"/>
        </w:rPr>
        <w:fldChar w:fldCharType="end"/>
      </w:r>
    </w:p>
    <w:p>
      <w:pPr>
        <w:ind w:firstLine="640" w:firstLineChars="200"/>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联系人：杨冬梅 19921529368</w:t>
      </w:r>
    </w:p>
    <w:p>
      <w:pPr>
        <w:ind w:firstLine="640" w:firstLineChars="200"/>
        <w:rPr>
          <w:rFonts w:hint="default"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21.新能源汽车充电桩安装与调试竞赛</w:t>
      </w:r>
    </w:p>
    <w:p>
      <w:pPr>
        <w:ind w:firstLine="640" w:firstLineChars="200"/>
        <w:rPr>
          <w:rFonts w:hint="eastAsia" w:ascii="Times New Roman" w:hAnsi="Times New Roman" w:eastAsia="仿宋_GB2312" w:cs="Times New Roman"/>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报名邮箱地址：</w:t>
      </w:r>
      <w:r>
        <w:rPr>
          <w:rFonts w:hint="eastAsia" w:ascii="Times New Roman" w:hAnsi="Times New Roman" w:eastAsia="仿宋_GB2312" w:cs="Times New Roman"/>
          <w:color w:val="000000"/>
          <w:kern w:val="0"/>
          <w:sz w:val="32"/>
          <w:szCs w:val="32"/>
          <w:lang w:val="en-US" w:eastAsia="zh-CN"/>
        </w:rPr>
        <w:t>122079566@qq.com</w:t>
      </w:r>
    </w:p>
    <w:p>
      <w:pPr>
        <w:ind w:firstLine="640" w:firstLineChars="200"/>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联系人：陈日骏 18918289620</w:t>
      </w:r>
    </w:p>
    <w:p>
      <w:pPr>
        <w:ind w:firstLine="640" w:firstLineChars="200"/>
        <w:rPr>
          <w:rFonts w:hint="default"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22.侍酒服务竞赛</w:t>
      </w:r>
    </w:p>
    <w:p>
      <w:pPr>
        <w:ind w:firstLine="640" w:firstLineChars="200"/>
        <w:rPr>
          <w:rFonts w:hint="eastAsia" w:ascii="Times New Roman" w:hAnsi="Times New Roman" w:eastAsia="仿宋_GB2312" w:cs="Times New Roman"/>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报名邮箱地址：</w:t>
      </w:r>
      <w:r>
        <w:rPr>
          <w:rFonts w:hint="eastAsia" w:ascii="Times New Roman" w:hAnsi="Times New Roman" w:eastAsia="仿宋_GB2312" w:cs="Times New Roman"/>
          <w:color w:val="000000"/>
          <w:kern w:val="0"/>
          <w:sz w:val="32"/>
          <w:szCs w:val="32"/>
          <w:lang w:val="en-US" w:eastAsia="zh-CN"/>
        </w:rPr>
        <w:t>alice.yan@paramitaedu.com</w:t>
      </w:r>
    </w:p>
    <w:p>
      <w:pPr>
        <w:ind w:firstLine="640" w:firstLineChars="200"/>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联系人：严雷萍 13671543383</w:t>
      </w:r>
    </w:p>
    <w:p>
      <w:pPr>
        <w:ind w:firstLine="640" w:firstLineChars="200"/>
        <w:rPr>
          <w:rFonts w:hint="default"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23.互联网营销师竞赛</w:t>
      </w:r>
    </w:p>
    <w:p>
      <w:pPr>
        <w:ind w:firstLine="640" w:firstLineChars="200"/>
        <w:rPr>
          <w:rFonts w:hint="eastAsia" w:ascii="Times New Roman" w:hAnsi="Times New Roman" w:eastAsia="仿宋_GB2312" w:cs="Times New Roman"/>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报名邮箱地址：</w:t>
      </w:r>
      <w:r>
        <w:rPr>
          <w:rFonts w:hint="eastAsia" w:ascii="Times New Roman" w:hAnsi="Times New Roman" w:eastAsia="仿宋_GB2312" w:cs="Times New Roman"/>
          <w:color w:val="000000"/>
          <w:kern w:val="0"/>
          <w:sz w:val="32"/>
          <w:szCs w:val="32"/>
          <w:lang w:val="en-US" w:eastAsia="zh-CN"/>
        </w:rPr>
        <w:t xml:space="preserve">77259734@qq.com </w:t>
      </w:r>
    </w:p>
    <w:p>
      <w:pPr>
        <w:spacing w:after="0" w:line="276" w:lineRule="auto"/>
        <w:ind w:firstLine="640" w:firstLineChars="200"/>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联系人：</w:t>
      </w:r>
      <w:r>
        <w:rPr>
          <w:rFonts w:hint="eastAsia" w:ascii="仿宋_GB2312" w:hAnsi="宋体" w:eastAsia="仿宋_GB2312" w:cs="宋体"/>
          <w:color w:val="000000"/>
          <w:kern w:val="0"/>
          <w:sz w:val="32"/>
          <w:szCs w:val="32"/>
          <w:lang w:val="en-US" w:eastAsia="zh-CN"/>
        </w:rPr>
        <w:t>吴蓉 13818961934</w:t>
      </w:r>
    </w:p>
    <w:p>
      <w:pPr>
        <w:ind w:firstLine="640" w:firstLineChars="200"/>
        <w:rPr>
          <w:rFonts w:hint="default"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24.人力资源管理竞赛</w:t>
      </w:r>
    </w:p>
    <w:p>
      <w:pPr>
        <w:ind w:firstLine="640" w:firstLineChars="200"/>
        <w:rPr>
          <w:rFonts w:hint="eastAsia" w:ascii="Times New Roman" w:hAnsi="Times New Roman" w:eastAsia="仿宋_GB2312" w:cs="Times New Roman"/>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报名链接地址：</w:t>
      </w:r>
      <w:r>
        <w:rPr>
          <w:rFonts w:hint="eastAsia" w:ascii="Times New Roman" w:hAnsi="Times New Roman" w:eastAsia="仿宋_GB2312" w:cs="Times New Roman"/>
          <w:color w:val="000000"/>
          <w:kern w:val="0"/>
          <w:sz w:val="32"/>
          <w:szCs w:val="32"/>
          <w:lang w:val="en-US" w:eastAsia="zh-CN"/>
        </w:rPr>
        <w:t>http://www.jcshequn.com/</w:t>
      </w:r>
    </w:p>
    <w:p>
      <w:pPr>
        <w:ind w:firstLine="640" w:firstLineChars="200"/>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联系人：顾滨 13818103390</w:t>
      </w:r>
    </w:p>
    <w:p>
      <w:pPr>
        <w:ind w:firstLine="640" w:firstLineChars="200"/>
        <w:rPr>
          <w:rFonts w:hint="default"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25.创新创业竞赛</w:t>
      </w:r>
    </w:p>
    <w:p>
      <w:pPr>
        <w:ind w:firstLine="640" w:firstLineChars="200"/>
        <w:rPr>
          <w:rFonts w:hint="eastAsia" w:ascii="Times New Roman" w:hAnsi="Times New Roman" w:eastAsia="仿宋_GB2312" w:cs="Times New Roman"/>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报名链接地址：</w:t>
      </w:r>
      <w:r>
        <w:rPr>
          <w:rFonts w:hint="eastAsia" w:ascii="Times New Roman" w:hAnsi="Times New Roman" w:eastAsia="仿宋_GB2312" w:cs="Times New Roman"/>
          <w:color w:val="000000"/>
          <w:kern w:val="0"/>
          <w:sz w:val="32"/>
          <w:szCs w:val="32"/>
          <w:lang w:val="en-US" w:eastAsia="zh-CN"/>
        </w:rPr>
        <w:t>http://www.jcshequn.com/</w:t>
      </w:r>
    </w:p>
    <w:p>
      <w:pPr>
        <w:ind w:firstLine="640" w:firstLineChars="200"/>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联系人：顾滨 13818103390</w:t>
      </w:r>
    </w:p>
    <w:p>
      <w:pPr>
        <w:ind w:firstLine="640" w:firstLineChars="200"/>
        <w:rPr>
          <w:rFonts w:hint="default"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26.心理健康服务竞赛</w:t>
      </w:r>
    </w:p>
    <w:p>
      <w:pPr>
        <w:ind w:firstLine="640" w:firstLineChars="200"/>
        <w:rPr>
          <w:rFonts w:hint="eastAsia" w:ascii="Times New Roman" w:hAnsi="Times New Roman" w:eastAsia="仿宋_GB2312" w:cs="Times New Roman"/>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报名邮箱地址：</w:t>
      </w:r>
      <w:r>
        <w:rPr>
          <w:rFonts w:hint="eastAsia" w:ascii="Times New Roman" w:hAnsi="Times New Roman" w:eastAsia="仿宋_GB2312" w:cs="Times New Roman"/>
          <w:color w:val="000000"/>
          <w:kern w:val="0"/>
          <w:sz w:val="32"/>
          <w:szCs w:val="32"/>
          <w:lang w:val="en-US" w:eastAsia="zh-CN"/>
        </w:rPr>
        <w:t>lishihao@ysqingxin.com</w:t>
      </w:r>
    </w:p>
    <w:p>
      <w:pPr>
        <w:ind w:firstLine="640" w:firstLineChars="200"/>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联系人：李世昊 18774058440</w:t>
      </w:r>
    </w:p>
    <w:p>
      <w:pPr>
        <w:pStyle w:val="16"/>
        <w:snapToGrid w:val="0"/>
        <w:spacing w:before="156" w:beforeLines="50" w:beforeAutospacing="0" w:after="0" w:afterAutospacing="0" w:line="360" w:lineRule="auto"/>
        <w:ind w:firstLine="640" w:firstLineChars="200"/>
        <w:rPr>
          <w:rFonts w:hint="eastAsia" w:ascii="黑体" w:hAnsi="黑体" w:eastAsia="黑体"/>
          <w:color w:val="000000"/>
          <w:sz w:val="32"/>
          <w:szCs w:val="32"/>
        </w:rPr>
      </w:pPr>
      <w:r>
        <w:rPr>
          <w:rFonts w:hint="eastAsia" w:ascii="黑体" w:hAnsi="黑体" w:eastAsia="黑体"/>
          <w:color w:val="000000"/>
          <w:sz w:val="32"/>
          <w:szCs w:val="32"/>
        </w:rPr>
        <w:t>五、赛程安排</w:t>
      </w:r>
    </w:p>
    <w:p>
      <w:pPr>
        <w:pStyle w:val="16"/>
        <w:snapToGrid w:val="0"/>
        <w:spacing w:before="156" w:beforeLines="50" w:beforeAutospacing="0" w:after="0" w:afterAutospacing="0" w:line="360" w:lineRule="auto"/>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月至</w:t>
      </w:r>
      <w:r>
        <w:rPr>
          <w:rFonts w:hint="eastAsia" w:ascii="仿宋_GB2312" w:eastAsia="仿宋_GB2312"/>
          <w:color w:val="000000"/>
          <w:sz w:val="32"/>
          <w:szCs w:val="32"/>
          <w:lang w:val="en-US" w:eastAsia="zh-CN"/>
        </w:rPr>
        <w:t>10</w:t>
      </w:r>
      <w:r>
        <w:rPr>
          <w:rFonts w:hint="eastAsia" w:ascii="仿宋_GB2312" w:eastAsia="仿宋_GB2312"/>
          <w:color w:val="000000"/>
          <w:sz w:val="32"/>
          <w:szCs w:val="32"/>
        </w:rPr>
        <w:t>月接受参赛报名，</w:t>
      </w:r>
      <w:r>
        <w:rPr>
          <w:rFonts w:hint="eastAsia" w:ascii="仿宋_GB2312" w:eastAsia="仿宋_GB2312"/>
          <w:color w:val="000000"/>
          <w:sz w:val="32"/>
          <w:szCs w:val="32"/>
          <w:lang w:val="en-US" w:eastAsia="zh-CN"/>
        </w:rPr>
        <w:t>10</w:t>
      </w:r>
      <w:r>
        <w:rPr>
          <w:rFonts w:hint="eastAsia" w:ascii="仿宋_GB2312" w:eastAsia="仿宋_GB2312"/>
          <w:color w:val="000000"/>
          <w:sz w:val="32"/>
          <w:szCs w:val="32"/>
        </w:rPr>
        <w:t>月至1</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月实施竞赛。初定于12月召开颁奖大会。各竞赛项目的具体开赛时间参见竞赛方案，如有调整，以承办单位正式通知为准。</w:t>
      </w:r>
    </w:p>
    <w:p>
      <w:pPr>
        <w:pStyle w:val="16"/>
        <w:snapToGrid w:val="0"/>
        <w:spacing w:before="156" w:beforeLines="50" w:beforeAutospacing="0" w:after="0" w:afterAutospacing="0" w:line="360" w:lineRule="auto"/>
        <w:ind w:firstLine="640" w:firstLineChars="200"/>
        <w:rPr>
          <w:rFonts w:hint="eastAsia" w:ascii="黑体" w:hAnsi="黑体" w:eastAsia="黑体"/>
          <w:color w:val="000000"/>
          <w:sz w:val="32"/>
          <w:szCs w:val="32"/>
        </w:rPr>
      </w:pPr>
      <w:r>
        <w:rPr>
          <w:rFonts w:hint="eastAsia" w:ascii="黑体" w:hAnsi="黑体" w:eastAsia="黑体"/>
          <w:color w:val="000000"/>
          <w:sz w:val="32"/>
          <w:szCs w:val="32"/>
        </w:rPr>
        <w:t>六、方案发布</w:t>
      </w:r>
    </w:p>
    <w:p>
      <w:pPr>
        <w:pStyle w:val="16"/>
        <w:snapToGrid w:val="0"/>
        <w:spacing w:before="156" w:beforeLines="50" w:beforeAutospacing="0" w:after="0" w:afterAutospacing="0" w:line="360" w:lineRule="auto"/>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本次竞赛活动的有关信息和各竞赛项目方案公布在上海中华职业教育社网站“第</w:t>
      </w:r>
      <w:r>
        <w:rPr>
          <w:rFonts w:hint="eastAsia" w:ascii="仿宋_GB2312" w:eastAsia="仿宋_GB2312"/>
          <w:color w:val="000000"/>
          <w:sz w:val="32"/>
          <w:szCs w:val="32"/>
          <w:lang w:eastAsia="zh-CN"/>
        </w:rPr>
        <w:t>十一</w:t>
      </w:r>
      <w:r>
        <w:rPr>
          <w:rFonts w:hint="eastAsia" w:ascii="仿宋_GB2312" w:eastAsia="仿宋_GB2312"/>
          <w:color w:val="000000"/>
          <w:sz w:val="32"/>
          <w:szCs w:val="32"/>
        </w:rPr>
        <w:t>届上海市‘中华杯’职业技能竞赛”专栏。查询下载地址如下：（</w:t>
      </w:r>
      <w:r>
        <w:rPr>
          <w:rFonts w:hint="eastAsia" w:ascii="仿宋_GB2312" w:eastAsia="仿宋_GB2312"/>
          <w:color w:val="000000"/>
          <w:sz w:val="32"/>
          <w:szCs w:val="32"/>
        </w:rPr>
        <w:fldChar w:fldCharType="begin"/>
      </w:r>
      <w:r>
        <w:rPr>
          <w:rFonts w:hint="eastAsia" w:ascii="仿宋_GB2312" w:eastAsia="仿宋_GB2312"/>
          <w:color w:val="000000"/>
          <w:sz w:val="32"/>
          <w:szCs w:val="32"/>
        </w:rPr>
        <w:instrText xml:space="preserve"> HYPERLINK "http://www.shzhzjs.cn" </w:instrText>
      </w:r>
      <w:r>
        <w:rPr>
          <w:rFonts w:hint="eastAsia" w:ascii="仿宋_GB2312" w:eastAsia="仿宋_GB2312"/>
          <w:color w:val="000000"/>
          <w:sz w:val="32"/>
          <w:szCs w:val="32"/>
        </w:rPr>
        <w:fldChar w:fldCharType="separate"/>
      </w:r>
      <w:r>
        <w:rPr>
          <w:rFonts w:hint="eastAsia" w:ascii="仿宋_GB2312" w:eastAsia="仿宋_GB2312"/>
          <w:color w:val="000000"/>
          <w:sz w:val="32"/>
          <w:szCs w:val="32"/>
        </w:rPr>
        <w:t>http://www.shzhzjs.cn</w:t>
      </w:r>
      <w:r>
        <w:rPr>
          <w:rFonts w:hint="eastAsia" w:ascii="仿宋_GB2312" w:eastAsia="仿宋_GB2312"/>
          <w:color w:val="000000"/>
          <w:sz w:val="32"/>
          <w:szCs w:val="32"/>
        </w:rPr>
        <w:fldChar w:fldCharType="end"/>
      </w:r>
      <w:r>
        <w:rPr>
          <w:rFonts w:hint="eastAsia" w:ascii="仿宋_GB2312" w:eastAsia="仿宋_GB2312"/>
          <w:color w:val="000000"/>
          <w:sz w:val="32"/>
          <w:szCs w:val="32"/>
        </w:rPr>
        <w:t>）</w:t>
      </w:r>
    </w:p>
    <w:p>
      <w:pPr>
        <w:pStyle w:val="16"/>
        <w:snapToGrid w:val="0"/>
        <w:spacing w:before="156" w:beforeLines="50" w:beforeAutospacing="0" w:after="0" w:afterAutospacing="0" w:line="360" w:lineRule="auto"/>
        <w:ind w:firstLine="640" w:firstLineChars="200"/>
        <w:rPr>
          <w:rFonts w:hint="eastAsia" w:ascii="黑体" w:hAnsi="黑体" w:eastAsia="黑体"/>
          <w:color w:val="000000"/>
          <w:sz w:val="32"/>
          <w:szCs w:val="32"/>
        </w:rPr>
      </w:pPr>
      <w:r>
        <w:rPr>
          <w:rFonts w:hint="eastAsia" w:ascii="黑体" w:hAnsi="黑体" w:eastAsia="黑体"/>
          <w:color w:val="000000"/>
          <w:sz w:val="32"/>
          <w:szCs w:val="32"/>
        </w:rPr>
        <w:t>七、竞赛奖励</w:t>
      </w:r>
    </w:p>
    <w:p>
      <w:pPr>
        <w:pStyle w:val="16"/>
        <w:snapToGrid w:val="0"/>
        <w:spacing w:before="156" w:beforeLines="50" w:beforeAutospacing="0" w:after="0" w:afterAutospacing="0" w:line="360" w:lineRule="auto"/>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设立竞赛项目单项奖和优秀组织奖。</w:t>
      </w:r>
    </w:p>
    <w:p>
      <w:pPr>
        <w:pStyle w:val="16"/>
        <w:snapToGrid w:val="0"/>
        <w:spacing w:before="156" w:beforeLines="50" w:beforeAutospacing="0" w:after="0" w:afterAutospacing="0" w:line="360" w:lineRule="auto"/>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单项奖按选手竞赛成绩先后排名确定。各竞赛项目设一等奖1名、二等奖</w:t>
      </w:r>
      <w:r>
        <w:rPr>
          <w:rFonts w:hint="eastAsia" w:ascii="仿宋_GB2312" w:eastAsia="仿宋_GB2312"/>
          <w:color w:val="000000"/>
          <w:sz w:val="32"/>
          <w:szCs w:val="32"/>
          <w:lang w:val="en-US" w:eastAsia="zh-CN"/>
        </w:rPr>
        <w:t>3</w:t>
      </w:r>
      <w:r>
        <w:rPr>
          <w:rFonts w:hint="eastAsia" w:ascii="仿宋_GB2312" w:eastAsia="仿宋_GB2312"/>
          <w:color w:val="000000"/>
          <w:sz w:val="32"/>
          <w:szCs w:val="32"/>
        </w:rPr>
        <w:t>名、三等奖</w:t>
      </w:r>
      <w:r>
        <w:rPr>
          <w:rFonts w:hint="eastAsia" w:ascii="仿宋_GB2312" w:eastAsia="仿宋_GB2312"/>
          <w:color w:val="000000"/>
          <w:sz w:val="32"/>
          <w:szCs w:val="32"/>
          <w:lang w:val="en-US" w:eastAsia="zh-CN"/>
        </w:rPr>
        <w:t>5</w:t>
      </w:r>
      <w:r>
        <w:rPr>
          <w:rFonts w:hint="eastAsia" w:ascii="仿宋_GB2312" w:eastAsia="仿宋_GB2312"/>
          <w:color w:val="000000"/>
          <w:sz w:val="32"/>
          <w:szCs w:val="32"/>
        </w:rPr>
        <w:t>名，颁发奖状</w:t>
      </w:r>
      <w:r>
        <w:rPr>
          <w:rFonts w:hint="eastAsia" w:ascii="仿宋_GB2312" w:eastAsia="仿宋_GB2312"/>
          <w:color w:val="000000"/>
          <w:sz w:val="32"/>
          <w:szCs w:val="32"/>
          <w:lang w:eastAsia="zh-CN"/>
        </w:rPr>
        <w:t>和</w:t>
      </w:r>
      <w:r>
        <w:rPr>
          <w:rFonts w:hint="eastAsia" w:ascii="仿宋_GB2312" w:eastAsia="仿宋_GB2312"/>
          <w:color w:val="000000"/>
          <w:sz w:val="32"/>
          <w:szCs w:val="32"/>
        </w:rPr>
        <w:t>奖杯。对在本次竞赛中组织发动和竞赛</w:t>
      </w:r>
      <w:r>
        <w:rPr>
          <w:rFonts w:hint="eastAsia" w:ascii="仿宋_GB2312" w:eastAsia="仿宋_GB2312"/>
          <w:color w:val="000000"/>
          <w:sz w:val="32"/>
          <w:szCs w:val="32"/>
          <w:lang w:eastAsia="zh-CN"/>
        </w:rPr>
        <w:t>举办</w:t>
      </w:r>
      <w:r>
        <w:rPr>
          <w:rFonts w:hint="eastAsia" w:ascii="仿宋_GB2312" w:eastAsia="仿宋_GB2312"/>
          <w:color w:val="000000"/>
          <w:sz w:val="32"/>
          <w:szCs w:val="32"/>
        </w:rPr>
        <w:t>工作</w:t>
      </w:r>
      <w:r>
        <w:rPr>
          <w:rFonts w:hint="eastAsia" w:ascii="仿宋_GB2312" w:eastAsia="仿宋_GB2312"/>
          <w:color w:val="000000"/>
          <w:sz w:val="32"/>
          <w:szCs w:val="32"/>
          <w:lang w:eastAsia="zh-CN"/>
        </w:rPr>
        <w:t>中</w:t>
      </w:r>
      <w:r>
        <w:rPr>
          <w:rFonts w:hint="eastAsia" w:ascii="仿宋_GB2312" w:eastAsia="仿宋_GB2312"/>
          <w:color w:val="000000"/>
          <w:sz w:val="32"/>
          <w:szCs w:val="32"/>
        </w:rPr>
        <w:t>成绩显著的单位，竞赛组委会予以表扬。个人获得“中华杯”竞赛奖项的，作为市级奖项可以成为职业院校教师晋升评优的参考，符合相关条件的，所在单位可优先推荐申报相关评选表彰。</w:t>
      </w:r>
    </w:p>
    <w:p>
      <w:pPr>
        <w:pStyle w:val="16"/>
        <w:snapToGrid w:val="0"/>
        <w:spacing w:before="156" w:beforeLines="50" w:beforeAutospacing="0" w:after="0" w:afterAutospacing="0" w:line="360" w:lineRule="auto"/>
        <w:ind w:firstLine="640" w:firstLineChars="200"/>
        <w:rPr>
          <w:rFonts w:hint="eastAsia" w:ascii="黑体" w:hAnsi="黑体" w:eastAsia="黑体"/>
          <w:color w:val="000000"/>
          <w:sz w:val="32"/>
          <w:szCs w:val="32"/>
        </w:rPr>
      </w:pPr>
      <w:r>
        <w:rPr>
          <w:rFonts w:hint="eastAsia" w:ascii="黑体" w:hAnsi="黑体" w:eastAsia="黑体"/>
          <w:color w:val="000000"/>
          <w:sz w:val="32"/>
          <w:szCs w:val="32"/>
        </w:rPr>
        <w:t>八、其他事项</w:t>
      </w:r>
    </w:p>
    <w:p>
      <w:pPr>
        <w:pStyle w:val="16"/>
        <w:snapToGrid w:val="0"/>
        <w:spacing w:before="156" w:beforeLines="50" w:beforeAutospacing="0" w:after="0" w:afterAutospacing="0" w:line="360" w:lineRule="auto"/>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 要做好竞赛活动宣传。请赛场单位在竞赛现场醒目位置悬挂或电子显示本届竞赛统一使用的活动名称和logo。</w:t>
      </w:r>
    </w:p>
    <w:p>
      <w:pPr>
        <w:pStyle w:val="16"/>
        <w:snapToGrid w:val="0"/>
        <w:spacing w:before="156" w:beforeLines="50" w:beforeAutospacing="0" w:after="0" w:afterAutospacing="0" w:line="360" w:lineRule="auto"/>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2. 请承办赛事活动的区中华职业教育社和有关单位在赛事活动结束后即将获奖情况填入“</w:t>
      </w:r>
      <w:r>
        <w:rPr>
          <w:rFonts w:hint="eastAsia" w:ascii="仿宋_GB2312" w:eastAsia="仿宋_GB2312"/>
          <w:color w:val="000000"/>
          <w:sz w:val="32"/>
          <w:szCs w:val="32"/>
          <w:lang w:eastAsia="zh-CN"/>
        </w:rPr>
        <w:t>2023</w:t>
      </w:r>
      <w:r>
        <w:rPr>
          <w:rFonts w:hint="eastAsia" w:ascii="仿宋_GB2312" w:eastAsia="仿宋_GB2312"/>
          <w:color w:val="000000"/>
          <w:sz w:val="32"/>
          <w:szCs w:val="32"/>
        </w:rPr>
        <w:t>年</w:t>
      </w:r>
      <w:r>
        <w:rPr>
          <w:rFonts w:hint="eastAsia" w:ascii="仿宋_GB2312" w:eastAsia="仿宋_GB2312"/>
          <w:color w:val="000000"/>
          <w:sz w:val="32"/>
          <w:szCs w:val="32"/>
          <w:lang w:eastAsia="zh-CN"/>
        </w:rPr>
        <w:t>第十一</w:t>
      </w:r>
      <w:r>
        <w:rPr>
          <w:rFonts w:hint="eastAsia" w:ascii="仿宋_GB2312" w:eastAsia="仿宋_GB2312"/>
          <w:color w:val="000000"/>
          <w:sz w:val="32"/>
          <w:szCs w:val="32"/>
        </w:rPr>
        <w:t>届上海市‘中华杯’教师职业技能竞赛获奖情况表”（附件</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）发联系人邮箱。</w:t>
      </w:r>
    </w:p>
    <w:p>
      <w:pPr>
        <w:pStyle w:val="16"/>
        <w:snapToGrid w:val="0"/>
        <w:spacing w:before="156" w:beforeLines="50" w:beforeAutospacing="0" w:after="0" w:afterAutospacing="0" w:line="360" w:lineRule="auto"/>
        <w:ind w:firstLine="640" w:firstLineChars="200"/>
        <w:rPr>
          <w:rFonts w:hint="eastAsia" w:ascii="黑体" w:hAnsi="黑体" w:eastAsia="黑体"/>
          <w:color w:val="000000"/>
          <w:sz w:val="32"/>
          <w:szCs w:val="32"/>
        </w:rPr>
      </w:pPr>
      <w:r>
        <w:rPr>
          <w:rFonts w:hint="eastAsia" w:ascii="仿宋_GB2312" w:eastAsia="仿宋_GB2312"/>
          <w:color w:val="000000"/>
          <w:sz w:val="32"/>
          <w:szCs w:val="32"/>
        </w:rPr>
        <w:t>3. 赛后将进行组织工作评比活动，请各赛事承办单位和参赛单位在办赛和参赛过程中注意收集和总结能够反映工作特色和成绩的相关素材（活动总结、成果集、照片、现场录像等）。</w:t>
      </w:r>
    </w:p>
    <w:p>
      <w:pPr>
        <w:pStyle w:val="16"/>
        <w:snapToGrid w:val="0"/>
        <w:spacing w:before="156" w:beforeLines="50" w:beforeAutospacing="0" w:after="0" w:afterAutospacing="0" w:line="360" w:lineRule="auto"/>
        <w:ind w:firstLine="640" w:firstLineChars="200"/>
        <w:rPr>
          <w:rFonts w:hint="eastAsia" w:ascii="黑体" w:hAnsi="黑体" w:eastAsia="黑体"/>
          <w:color w:val="000000"/>
          <w:sz w:val="32"/>
          <w:szCs w:val="32"/>
        </w:rPr>
      </w:pPr>
      <w:r>
        <w:rPr>
          <w:rFonts w:hint="eastAsia" w:ascii="黑体" w:hAnsi="黑体" w:eastAsia="黑体"/>
          <w:color w:val="000000"/>
          <w:sz w:val="32"/>
          <w:szCs w:val="32"/>
        </w:rPr>
        <w:t>九、联系方式</w:t>
      </w:r>
    </w:p>
    <w:p>
      <w:pPr>
        <w:pStyle w:val="16"/>
        <w:snapToGrid w:val="0"/>
        <w:spacing w:before="156" w:beforeLines="50" w:beforeAutospacing="0" w:after="0" w:afterAutospacing="0" w:line="360" w:lineRule="auto"/>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竞赛组委会办公室：</w:t>
      </w:r>
    </w:p>
    <w:p>
      <w:pPr>
        <w:pStyle w:val="16"/>
        <w:snapToGrid w:val="0"/>
        <w:spacing w:before="156" w:beforeLines="50" w:beforeAutospacing="0" w:after="0" w:afterAutospacing="0" w:line="360" w:lineRule="auto"/>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联系地址：</w:t>
      </w:r>
      <w:r>
        <w:rPr>
          <w:rFonts w:hint="eastAsia" w:ascii="仿宋_GB2312" w:eastAsia="仿宋_GB2312"/>
          <w:color w:val="000000"/>
          <w:sz w:val="32"/>
          <w:szCs w:val="32"/>
          <w:lang w:eastAsia="zh-CN"/>
        </w:rPr>
        <w:t>黄浦区雁荡路</w:t>
      </w:r>
      <w:r>
        <w:rPr>
          <w:rFonts w:hint="eastAsia" w:ascii="仿宋_GB2312" w:eastAsia="仿宋_GB2312"/>
          <w:color w:val="000000"/>
          <w:sz w:val="32"/>
          <w:szCs w:val="32"/>
          <w:lang w:val="en-US" w:eastAsia="zh-CN"/>
        </w:rPr>
        <w:t>76</w:t>
      </w:r>
      <w:r>
        <w:rPr>
          <w:rFonts w:hint="eastAsia" w:ascii="仿宋_GB2312" w:eastAsia="仿宋_GB2312"/>
          <w:color w:val="000000"/>
          <w:sz w:val="32"/>
          <w:szCs w:val="32"/>
        </w:rPr>
        <w:t>号  邮编：200020</w:t>
      </w:r>
    </w:p>
    <w:p>
      <w:pPr>
        <w:pStyle w:val="16"/>
        <w:snapToGrid w:val="0"/>
        <w:spacing w:before="156" w:beforeLines="50" w:beforeAutospacing="0" w:after="0" w:afterAutospacing="0" w:line="360" w:lineRule="auto"/>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联系人：</w:t>
      </w:r>
    </w:p>
    <w:p>
      <w:pPr>
        <w:pStyle w:val="16"/>
        <w:snapToGrid w:val="0"/>
        <w:spacing w:before="0" w:beforeAutospacing="0" w:after="0" w:afterAutospacing="0" w:line="600" w:lineRule="exact"/>
        <w:ind w:firstLine="640" w:firstLineChars="200"/>
        <w:rPr>
          <w:rFonts w:hint="eastAsia" w:ascii="仿宋_GB2312" w:hAnsi="Arial" w:eastAsia="仿宋_GB2312" w:cs="Arial"/>
          <w:color w:val="000000"/>
          <w:sz w:val="32"/>
          <w:szCs w:val="32"/>
        </w:rPr>
      </w:pPr>
      <w:r>
        <w:rPr>
          <w:rFonts w:hint="eastAsia" w:ascii="仿宋_GB2312" w:hAnsi="Arial" w:eastAsia="仿宋_GB2312" w:cs="Arial"/>
          <w:color w:val="000000"/>
          <w:sz w:val="32"/>
          <w:szCs w:val="32"/>
        </w:rPr>
        <w:t xml:space="preserve">毕鹏宇  电话：18917706120  </w:t>
      </w:r>
    </w:p>
    <w:p>
      <w:pPr>
        <w:pStyle w:val="16"/>
        <w:snapToGrid w:val="0"/>
        <w:spacing w:before="0" w:beforeAutospacing="0" w:after="0" w:afterAutospacing="0" w:line="600" w:lineRule="exact"/>
        <w:ind w:firstLine="1920" w:firstLineChars="600"/>
        <w:rPr>
          <w:rFonts w:hint="eastAsia" w:ascii="Times New Roman" w:hAnsi="Times New Roman" w:eastAsia="仿宋_GB2312" w:cs="Times New Roman"/>
          <w:color w:val="000000"/>
          <w:kern w:val="0"/>
          <w:sz w:val="32"/>
          <w:szCs w:val="32"/>
          <w:lang w:val="en-US" w:eastAsia="zh-CN" w:bidi="ar-SA"/>
        </w:rPr>
      </w:pPr>
      <w:r>
        <w:rPr>
          <w:rFonts w:hint="eastAsia" w:ascii="仿宋_GB2312" w:hAnsi="Arial" w:eastAsia="仿宋_GB2312" w:cs="Arial"/>
          <w:color w:val="000000"/>
          <w:sz w:val="32"/>
          <w:szCs w:val="32"/>
        </w:rPr>
        <w:t xml:space="preserve">邮箱： </w:t>
      </w:r>
      <w:r>
        <w:rPr>
          <w:rFonts w:hint="default" w:ascii="Times New Roman" w:hAnsi="Times New Roman" w:eastAsia="仿宋_GB2312" w:cs="Times New Roman"/>
          <w:color w:val="000000"/>
          <w:kern w:val="0"/>
          <w:sz w:val="32"/>
          <w:szCs w:val="32"/>
          <w:lang w:val="en-US" w:eastAsia="zh-CN" w:bidi="ar-SA"/>
        </w:rPr>
        <w:fldChar w:fldCharType="begin"/>
      </w:r>
      <w:r>
        <w:rPr>
          <w:rFonts w:hint="default" w:ascii="Times New Roman" w:hAnsi="Times New Roman" w:eastAsia="仿宋_GB2312" w:cs="Times New Roman"/>
          <w:color w:val="000000"/>
          <w:kern w:val="0"/>
          <w:sz w:val="32"/>
          <w:szCs w:val="32"/>
          <w:lang w:val="en-US" w:eastAsia="zh-CN" w:bidi="ar-SA"/>
        </w:rPr>
        <w:instrText xml:space="preserve"> HYPERLINK "mailto:</w:instrText>
      </w:r>
      <w:r>
        <w:rPr>
          <w:rFonts w:hint="eastAsia" w:ascii="Times New Roman" w:hAnsi="Times New Roman" w:eastAsia="仿宋_GB2312" w:cs="Times New Roman"/>
          <w:color w:val="000000"/>
          <w:kern w:val="0"/>
          <w:sz w:val="32"/>
          <w:szCs w:val="32"/>
          <w:lang w:val="en-US" w:eastAsia="zh-CN" w:bidi="ar-SA"/>
        </w:rPr>
        <w:instrText xml:space="preserve">pengyu.bi@163.com</w:instrText>
      </w:r>
      <w:r>
        <w:rPr>
          <w:rFonts w:hint="default" w:ascii="Times New Roman" w:hAnsi="Times New Roman" w:eastAsia="仿宋_GB2312" w:cs="Times New Roman"/>
          <w:color w:val="000000"/>
          <w:kern w:val="0"/>
          <w:sz w:val="32"/>
          <w:szCs w:val="32"/>
          <w:lang w:val="en-US" w:eastAsia="zh-CN" w:bidi="ar-SA"/>
        </w:rPr>
        <w:instrText xml:space="preserve">" </w:instrText>
      </w:r>
      <w:r>
        <w:rPr>
          <w:rFonts w:hint="default" w:ascii="Times New Roman" w:hAnsi="Times New Roman" w:eastAsia="仿宋_GB2312" w:cs="Times New Roman"/>
          <w:color w:val="000000"/>
          <w:kern w:val="0"/>
          <w:sz w:val="32"/>
          <w:szCs w:val="32"/>
          <w:lang w:val="en-US" w:eastAsia="zh-CN" w:bidi="ar-SA"/>
        </w:rPr>
        <w:fldChar w:fldCharType="separate"/>
      </w:r>
      <w:r>
        <w:rPr>
          <w:rFonts w:hint="eastAsia" w:ascii="Times New Roman" w:hAnsi="Times New Roman" w:eastAsia="仿宋_GB2312" w:cs="Times New Roman"/>
          <w:color w:val="000000"/>
          <w:kern w:val="0"/>
          <w:sz w:val="32"/>
          <w:szCs w:val="32"/>
          <w:lang w:val="en-US" w:eastAsia="zh-CN" w:bidi="ar-SA"/>
        </w:rPr>
        <w:t>pengyu.bi@163.com</w:t>
      </w:r>
      <w:r>
        <w:rPr>
          <w:rFonts w:hint="default" w:ascii="Times New Roman" w:hAnsi="Times New Roman" w:eastAsia="仿宋_GB2312" w:cs="Times New Roman"/>
          <w:color w:val="000000"/>
          <w:kern w:val="0"/>
          <w:sz w:val="32"/>
          <w:szCs w:val="32"/>
          <w:lang w:val="en-US" w:eastAsia="zh-CN" w:bidi="ar-SA"/>
        </w:rPr>
        <w:fldChar w:fldCharType="end"/>
      </w:r>
    </w:p>
    <w:p>
      <w:pPr>
        <w:pStyle w:val="16"/>
        <w:snapToGrid w:val="0"/>
        <w:spacing w:before="0" w:beforeAutospacing="0" w:after="0" w:afterAutospacing="0" w:line="600" w:lineRule="exact"/>
        <w:ind w:firstLine="640" w:firstLineChars="200"/>
        <w:rPr>
          <w:rFonts w:hint="eastAsia" w:ascii="仿宋_GB2312" w:hAnsi="Arial" w:eastAsia="仿宋_GB2312" w:cs="Arial"/>
          <w:color w:val="000000"/>
          <w:sz w:val="32"/>
          <w:szCs w:val="32"/>
        </w:rPr>
      </w:pPr>
      <w:r>
        <w:rPr>
          <w:rFonts w:hint="eastAsia" w:ascii="仿宋_GB2312" w:eastAsia="仿宋_GB2312"/>
          <w:color w:val="000000"/>
          <w:sz w:val="32"/>
          <w:szCs w:val="32"/>
        </w:rPr>
        <w:t xml:space="preserve">朱松杰  </w:t>
      </w:r>
      <w:r>
        <w:rPr>
          <w:rFonts w:hint="eastAsia" w:ascii="仿宋_GB2312" w:hAnsi="Arial" w:eastAsia="仿宋_GB2312" w:cs="Arial"/>
          <w:color w:val="000000"/>
          <w:sz w:val="32"/>
          <w:szCs w:val="32"/>
        </w:rPr>
        <w:t xml:space="preserve">电话：18918081967 </w:t>
      </w:r>
      <w:r>
        <w:rPr>
          <w:rFonts w:hint="eastAsia" w:ascii="仿宋_GB2312" w:hAnsi="Arial" w:eastAsia="仿宋_GB2312" w:cs="Arial"/>
          <w:color w:val="000000"/>
          <w:sz w:val="32"/>
          <w:szCs w:val="32"/>
          <w:lang w:val="en-US" w:eastAsia="zh-CN"/>
        </w:rPr>
        <w:t>63841106</w:t>
      </w:r>
      <w:r>
        <w:rPr>
          <w:rFonts w:hint="eastAsia" w:ascii="仿宋_GB2312" w:hAnsi="Arial" w:eastAsia="仿宋_GB2312" w:cs="Arial"/>
          <w:color w:val="000000"/>
          <w:sz w:val="32"/>
          <w:szCs w:val="32"/>
        </w:rPr>
        <w:t xml:space="preserve">（传真） </w:t>
      </w:r>
    </w:p>
    <w:p>
      <w:pPr>
        <w:pStyle w:val="16"/>
        <w:snapToGrid w:val="0"/>
        <w:spacing w:before="0" w:beforeAutospacing="0" w:after="0" w:afterAutospacing="0" w:line="600" w:lineRule="exact"/>
        <w:ind w:firstLine="640" w:firstLineChars="200"/>
        <w:rPr>
          <w:rFonts w:hint="eastAsia" w:ascii="Times New Roman" w:hAnsi="Times New Roman" w:eastAsia="仿宋_GB2312" w:cs="Times New Roman"/>
          <w:color w:val="000000"/>
          <w:kern w:val="0"/>
          <w:sz w:val="32"/>
          <w:szCs w:val="32"/>
          <w:lang w:val="en-US" w:eastAsia="zh-CN" w:bidi="ar-SA"/>
        </w:rPr>
      </w:pPr>
      <w:r>
        <w:rPr>
          <w:rFonts w:hint="eastAsia" w:ascii="仿宋_GB2312" w:hAnsi="Arial" w:eastAsia="仿宋_GB2312" w:cs="Arial"/>
          <w:color w:val="000000"/>
          <w:sz w:val="32"/>
          <w:szCs w:val="32"/>
        </w:rPr>
        <w:t xml:space="preserve">        邮箱：</w:t>
      </w:r>
      <w:r>
        <w:rPr>
          <w:rFonts w:hint="default" w:ascii="Times New Roman" w:hAnsi="Times New Roman" w:eastAsia="仿宋_GB2312" w:cs="Times New Roman"/>
          <w:color w:val="000000"/>
          <w:kern w:val="0"/>
          <w:sz w:val="32"/>
          <w:szCs w:val="32"/>
          <w:lang w:val="en-US" w:eastAsia="zh-CN" w:bidi="ar-SA"/>
        </w:rPr>
        <w:fldChar w:fldCharType="begin"/>
      </w:r>
      <w:r>
        <w:rPr>
          <w:rFonts w:hint="default" w:ascii="Times New Roman" w:hAnsi="Times New Roman" w:eastAsia="仿宋_GB2312" w:cs="Times New Roman"/>
          <w:color w:val="000000"/>
          <w:kern w:val="0"/>
          <w:sz w:val="32"/>
          <w:szCs w:val="32"/>
          <w:lang w:val="en-US" w:eastAsia="zh-CN" w:bidi="ar-SA"/>
        </w:rPr>
        <w:instrText xml:space="preserve"> HYPERLINK "mailto:zhusongjie@shzhzjs.cn" </w:instrText>
      </w:r>
      <w:r>
        <w:rPr>
          <w:rFonts w:hint="default" w:ascii="Times New Roman" w:hAnsi="Times New Roman" w:eastAsia="仿宋_GB2312" w:cs="Times New Roman"/>
          <w:color w:val="000000"/>
          <w:kern w:val="0"/>
          <w:sz w:val="32"/>
          <w:szCs w:val="32"/>
          <w:lang w:val="en-US" w:eastAsia="zh-CN" w:bidi="ar-SA"/>
        </w:rPr>
        <w:fldChar w:fldCharType="separate"/>
      </w:r>
      <w:r>
        <w:rPr>
          <w:rFonts w:hint="default" w:ascii="Times New Roman" w:hAnsi="Times New Roman" w:eastAsia="仿宋_GB2312" w:cs="Times New Roman"/>
          <w:color w:val="000000"/>
          <w:kern w:val="0"/>
          <w:sz w:val="32"/>
          <w:szCs w:val="32"/>
          <w:lang w:val="en-US" w:eastAsia="zh-CN" w:bidi="ar-SA"/>
        </w:rPr>
        <w:t>zhusongjie@shzhzjs.cn</w:t>
      </w:r>
      <w:r>
        <w:rPr>
          <w:rFonts w:hint="default" w:ascii="Times New Roman" w:hAnsi="Times New Roman" w:eastAsia="仿宋_GB2312" w:cs="Times New Roman"/>
          <w:color w:val="000000"/>
          <w:kern w:val="0"/>
          <w:sz w:val="32"/>
          <w:szCs w:val="32"/>
          <w:lang w:val="en-US" w:eastAsia="zh-CN" w:bidi="ar-SA"/>
        </w:rPr>
        <w:fldChar w:fldCharType="end"/>
      </w:r>
      <w:r>
        <w:rPr>
          <w:rFonts w:hint="default" w:ascii="Times New Roman" w:hAnsi="Times New Roman" w:eastAsia="仿宋_GB2312" w:cs="Times New Roman"/>
          <w:color w:val="000000"/>
          <w:kern w:val="0"/>
          <w:sz w:val="32"/>
          <w:szCs w:val="32"/>
          <w:lang w:val="en-US" w:eastAsia="zh-CN" w:bidi="ar-SA"/>
        </w:rPr>
        <w:t>  </w:t>
      </w:r>
    </w:p>
    <w:p>
      <w:pPr>
        <w:pStyle w:val="16"/>
        <w:snapToGrid w:val="0"/>
        <w:spacing w:before="156" w:beforeLines="50" w:beforeAutospacing="0" w:after="0" w:afterAutospacing="0" w:line="360" w:lineRule="auto"/>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其他联系人：</w:t>
      </w:r>
    </w:p>
    <w:p>
      <w:pPr>
        <w:pStyle w:val="16"/>
        <w:snapToGrid w:val="0"/>
        <w:spacing w:before="156" w:beforeLines="50" w:beforeAutospacing="0" w:after="0" w:afterAutospacing="0" w:line="360" w:lineRule="auto"/>
        <w:ind w:firstLine="640" w:firstLineChars="200"/>
        <w:rPr>
          <w:rFonts w:hint="eastAsia" w:ascii="仿宋_GB2312" w:hAnsi="宋体" w:eastAsia="仿宋_GB2312" w:cs="宋体"/>
          <w:color w:val="000000"/>
          <w:sz w:val="32"/>
          <w:szCs w:val="32"/>
          <w:lang w:eastAsia="zh-CN"/>
        </w:rPr>
      </w:pPr>
      <w:r>
        <w:rPr>
          <w:rFonts w:hint="eastAsia" w:ascii="仿宋_GB2312" w:hAnsi="宋体" w:eastAsia="仿宋_GB2312" w:cs="宋体"/>
          <w:color w:val="000000"/>
          <w:sz w:val="32"/>
          <w:szCs w:val="32"/>
          <w:lang w:eastAsia="zh-CN"/>
        </w:rPr>
        <w:t xml:space="preserve">杨  谦 </w:t>
      </w:r>
      <w:r>
        <w:rPr>
          <w:rFonts w:hint="eastAsia" w:ascii="仿宋_GB2312" w:hAnsi="宋体" w:eastAsia="仿宋_GB2312" w:cs="宋体"/>
          <w:color w:val="000000"/>
          <w:sz w:val="32"/>
          <w:szCs w:val="32"/>
          <w:lang w:val="en-US" w:eastAsia="zh-CN"/>
        </w:rPr>
        <w:t xml:space="preserve"> </w:t>
      </w:r>
      <w:r>
        <w:rPr>
          <w:rFonts w:hint="eastAsia" w:ascii="仿宋_GB2312" w:hAnsi="宋体" w:eastAsia="仿宋_GB2312" w:cs="宋体"/>
          <w:color w:val="000000"/>
          <w:sz w:val="32"/>
          <w:szCs w:val="32"/>
          <w:lang w:eastAsia="zh-CN"/>
        </w:rPr>
        <w:t>62748577-1421（上海市职业技能鉴定中心）</w:t>
      </w:r>
    </w:p>
    <w:p>
      <w:pPr>
        <w:pStyle w:val="16"/>
        <w:snapToGrid w:val="0"/>
        <w:spacing w:before="156" w:beforeLines="50" w:beforeAutospacing="0" w:after="0" w:afterAutospacing="0" w:line="360" w:lineRule="auto"/>
        <w:ind w:firstLine="640" w:firstLineChars="200"/>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lang w:eastAsia="zh-CN"/>
        </w:rPr>
        <w:t>孙淑文、陈如意</w:t>
      </w:r>
      <w:r>
        <w:rPr>
          <w:rFonts w:hint="eastAsia" w:ascii="仿宋_GB2312" w:hAnsi="宋体" w:eastAsia="仿宋_GB2312" w:cs="宋体"/>
          <w:color w:val="000000"/>
          <w:sz w:val="32"/>
          <w:szCs w:val="32"/>
        </w:rPr>
        <w:t xml:space="preserve"> 2311672</w:t>
      </w:r>
      <w:r>
        <w:rPr>
          <w:rFonts w:hint="eastAsia" w:ascii="仿宋_GB2312" w:hAnsi="宋体" w:eastAsia="仿宋_GB2312" w:cs="宋体"/>
          <w:color w:val="000000"/>
          <w:sz w:val="32"/>
          <w:szCs w:val="32"/>
          <w:lang w:val="en-US" w:eastAsia="zh-CN"/>
        </w:rPr>
        <w:t>2、23116718</w:t>
      </w:r>
      <w:r>
        <w:rPr>
          <w:rFonts w:hint="eastAsia" w:ascii="仿宋_GB2312" w:hAnsi="宋体" w:eastAsia="仿宋_GB2312" w:cs="宋体"/>
          <w:color w:val="000000"/>
          <w:sz w:val="32"/>
          <w:szCs w:val="32"/>
        </w:rPr>
        <w:t>（上海市教育委员会职教处）</w:t>
      </w:r>
    </w:p>
    <w:p>
      <w:pPr>
        <w:pStyle w:val="16"/>
        <w:snapToGrid w:val="0"/>
        <w:spacing w:before="156" w:beforeLines="50" w:beforeAutospacing="0" w:after="0" w:afterAutospacing="0" w:line="360" w:lineRule="auto"/>
        <w:ind w:firstLine="640" w:firstLineChars="200"/>
        <w:rPr>
          <w:rFonts w:hint="eastAsia" w:ascii="仿宋_GB2312" w:eastAsia="仿宋_GB2312"/>
          <w:color w:val="000000"/>
          <w:sz w:val="32"/>
          <w:szCs w:val="32"/>
        </w:rPr>
      </w:pPr>
    </w:p>
    <w:p>
      <w:pPr>
        <w:pStyle w:val="16"/>
        <w:snapToGrid w:val="0"/>
        <w:spacing w:before="156" w:beforeLines="50" w:beforeAutospacing="0" w:after="0" w:afterAutospacing="0" w:line="360" w:lineRule="auto"/>
        <w:ind w:firstLine="640" w:firstLineChars="200"/>
        <w:rPr>
          <w:rFonts w:hint="eastAsia" w:ascii="仿宋_GB2312" w:eastAsia="仿宋_GB2312"/>
          <w:color w:val="000000"/>
          <w:sz w:val="32"/>
          <w:szCs w:val="32"/>
        </w:rPr>
      </w:pPr>
    </w:p>
    <w:p>
      <w:pPr>
        <w:pStyle w:val="16"/>
        <w:snapToGrid w:val="0"/>
        <w:spacing w:before="156" w:beforeLines="50" w:beforeAutospacing="0" w:after="0" w:afterAutospacing="0" w:line="360" w:lineRule="auto"/>
        <w:ind w:firstLine="640" w:firstLineChars="200"/>
        <w:rPr>
          <w:rFonts w:hint="eastAsia" w:ascii="仿宋_GB2312" w:eastAsia="仿宋_GB2312"/>
          <w:color w:val="000000"/>
          <w:sz w:val="32"/>
          <w:szCs w:val="32"/>
        </w:rPr>
      </w:pPr>
    </w:p>
    <w:p>
      <w:pPr>
        <w:pStyle w:val="16"/>
        <w:snapToGrid w:val="0"/>
        <w:spacing w:before="156" w:beforeLines="50" w:beforeAutospacing="0" w:after="0" w:afterAutospacing="0" w:line="360" w:lineRule="auto"/>
        <w:ind w:firstLine="640" w:firstLineChars="200"/>
        <w:rPr>
          <w:rFonts w:hint="eastAsia" w:ascii="仿宋_GB2312" w:eastAsia="仿宋_GB2312"/>
          <w:color w:val="000000"/>
          <w:sz w:val="32"/>
          <w:szCs w:val="32"/>
        </w:rPr>
      </w:pPr>
    </w:p>
    <w:p>
      <w:pPr>
        <w:pStyle w:val="16"/>
        <w:snapToGrid w:val="0"/>
        <w:spacing w:before="156" w:beforeLines="50" w:beforeAutospacing="0" w:after="0" w:afterAutospacing="0" w:line="360" w:lineRule="auto"/>
        <w:rPr>
          <w:rFonts w:hint="eastAsia" w:ascii="仿宋_GB2312" w:eastAsia="仿宋_GB2312"/>
          <w:color w:val="000000"/>
          <w:sz w:val="32"/>
          <w:szCs w:val="32"/>
        </w:rPr>
      </w:pPr>
    </w:p>
    <w:p>
      <w:pPr>
        <w:pStyle w:val="16"/>
        <w:snapToGrid w:val="0"/>
        <w:spacing w:before="156" w:beforeLines="50" w:beforeAutospacing="0" w:after="0" w:afterAutospacing="0" w:line="360" w:lineRule="auto"/>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附件：</w:t>
      </w:r>
    </w:p>
    <w:p>
      <w:pPr>
        <w:pStyle w:val="16"/>
        <w:snapToGrid w:val="0"/>
        <w:spacing w:before="156" w:beforeLines="50" w:beforeAutospacing="0" w:after="0" w:afterAutospacing="0" w:line="360" w:lineRule="auto"/>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 xml:space="preserve">. </w:t>
      </w:r>
      <w:r>
        <w:rPr>
          <w:rFonts w:hint="eastAsia" w:ascii="仿宋_GB2312" w:eastAsia="仿宋_GB2312"/>
          <w:color w:val="000000"/>
          <w:sz w:val="32"/>
          <w:szCs w:val="32"/>
          <w:lang w:eastAsia="zh-CN"/>
        </w:rPr>
        <w:t>2023</w:t>
      </w:r>
      <w:r>
        <w:rPr>
          <w:rFonts w:hint="eastAsia" w:ascii="仿宋_GB2312" w:eastAsia="仿宋_GB2312"/>
          <w:color w:val="000000"/>
          <w:sz w:val="32"/>
          <w:szCs w:val="32"/>
        </w:rPr>
        <w:t>年</w:t>
      </w:r>
      <w:r>
        <w:rPr>
          <w:rFonts w:hint="eastAsia" w:ascii="仿宋_GB2312" w:eastAsia="仿宋_GB2312"/>
          <w:color w:val="000000"/>
          <w:sz w:val="32"/>
          <w:szCs w:val="32"/>
          <w:lang w:eastAsia="zh-CN"/>
        </w:rPr>
        <w:t>第十一</w:t>
      </w:r>
      <w:r>
        <w:rPr>
          <w:rFonts w:hint="eastAsia" w:ascii="仿宋_GB2312" w:eastAsia="仿宋_GB2312"/>
          <w:color w:val="000000"/>
          <w:sz w:val="32"/>
          <w:szCs w:val="32"/>
        </w:rPr>
        <w:t>届上海市“中华杯”教师职业技能竞赛报名表</w:t>
      </w:r>
    </w:p>
    <w:p>
      <w:pPr>
        <w:pStyle w:val="16"/>
        <w:snapToGrid w:val="0"/>
        <w:spacing w:before="156" w:beforeLines="50" w:beforeAutospacing="0" w:after="0" w:afterAutospacing="0" w:line="360" w:lineRule="auto"/>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 xml:space="preserve">. </w:t>
      </w:r>
      <w:r>
        <w:rPr>
          <w:rFonts w:hint="eastAsia" w:ascii="仿宋_GB2312" w:eastAsia="仿宋_GB2312"/>
          <w:color w:val="000000"/>
          <w:sz w:val="32"/>
          <w:szCs w:val="32"/>
          <w:lang w:eastAsia="zh-CN"/>
        </w:rPr>
        <w:t>2023</w:t>
      </w:r>
      <w:r>
        <w:rPr>
          <w:rFonts w:hint="eastAsia" w:ascii="仿宋_GB2312" w:eastAsia="仿宋_GB2312"/>
          <w:color w:val="000000"/>
          <w:sz w:val="32"/>
          <w:szCs w:val="32"/>
        </w:rPr>
        <w:t>年</w:t>
      </w:r>
      <w:r>
        <w:rPr>
          <w:rFonts w:hint="eastAsia" w:ascii="仿宋_GB2312" w:eastAsia="仿宋_GB2312"/>
          <w:color w:val="000000"/>
          <w:sz w:val="32"/>
          <w:szCs w:val="32"/>
          <w:lang w:eastAsia="zh-CN"/>
        </w:rPr>
        <w:t>第十一</w:t>
      </w:r>
      <w:r>
        <w:rPr>
          <w:rFonts w:hint="eastAsia" w:ascii="仿宋_GB2312" w:eastAsia="仿宋_GB2312"/>
          <w:color w:val="000000"/>
          <w:sz w:val="32"/>
          <w:szCs w:val="32"/>
        </w:rPr>
        <w:t>届上海市“中华杯”教师职业技能竞赛获奖情况表</w:t>
      </w:r>
    </w:p>
    <w:p>
      <w:pPr>
        <w:pStyle w:val="16"/>
        <w:snapToGrid w:val="0"/>
        <w:spacing w:before="156" w:beforeLines="50" w:beforeAutospacing="0" w:after="0" w:afterAutospacing="0" w:line="360" w:lineRule="auto"/>
        <w:ind w:firstLine="640" w:firstLineChars="200"/>
        <w:rPr>
          <w:rFonts w:hint="eastAsia" w:ascii="仿宋_GB2312" w:eastAsia="仿宋_GB2312"/>
          <w:color w:val="000000"/>
          <w:sz w:val="32"/>
          <w:szCs w:val="32"/>
        </w:rPr>
      </w:pPr>
    </w:p>
    <w:p>
      <w:pPr>
        <w:pStyle w:val="16"/>
        <w:snapToGrid w:val="0"/>
        <w:spacing w:before="156" w:beforeLines="50" w:beforeAutospacing="0" w:after="0" w:afterAutospacing="0" w:line="360" w:lineRule="auto"/>
        <w:ind w:firstLine="640" w:firstLineChars="200"/>
        <w:rPr>
          <w:rFonts w:hint="eastAsia" w:ascii="仿宋_GB2312" w:eastAsia="仿宋_GB2312"/>
          <w:color w:val="000000"/>
          <w:sz w:val="32"/>
          <w:szCs w:val="32"/>
        </w:rPr>
      </w:pPr>
    </w:p>
    <w:p>
      <w:pPr>
        <w:pStyle w:val="16"/>
        <w:snapToGrid w:val="0"/>
        <w:spacing w:before="156" w:beforeLines="50" w:beforeAutospacing="0" w:after="0" w:afterAutospacing="0" w:line="360" w:lineRule="auto"/>
        <w:ind w:firstLine="640" w:firstLineChars="200"/>
        <w:rPr>
          <w:rFonts w:hint="eastAsia" w:ascii="仿宋_GB2312" w:eastAsia="仿宋_GB2312"/>
          <w:color w:val="000000"/>
          <w:sz w:val="32"/>
          <w:szCs w:val="32"/>
        </w:rPr>
      </w:pPr>
    </w:p>
    <w:p>
      <w:pPr>
        <w:pStyle w:val="16"/>
        <w:snapToGrid w:val="0"/>
        <w:spacing w:before="156" w:beforeLines="50" w:beforeAutospacing="0" w:after="0" w:afterAutospacing="0" w:line="360" w:lineRule="auto"/>
        <w:ind w:firstLine="640" w:firstLineChars="200"/>
        <w:rPr>
          <w:rFonts w:hint="eastAsia" w:ascii="仿宋_GB2312" w:eastAsia="仿宋_GB2312"/>
          <w:color w:val="000000"/>
          <w:sz w:val="32"/>
          <w:szCs w:val="32"/>
        </w:rPr>
      </w:pPr>
    </w:p>
    <w:p>
      <w:pPr>
        <w:pStyle w:val="16"/>
        <w:snapToGrid w:val="0"/>
        <w:spacing w:before="156" w:beforeLines="50" w:beforeAutospacing="0" w:after="0" w:afterAutospacing="0" w:line="360" w:lineRule="auto"/>
        <w:ind w:firstLine="640" w:firstLineChars="200"/>
        <w:rPr>
          <w:rFonts w:hint="eastAsia" w:ascii="仿宋_GB2312" w:eastAsia="仿宋_GB2312"/>
          <w:color w:val="000000"/>
          <w:sz w:val="32"/>
          <w:szCs w:val="32"/>
        </w:rPr>
      </w:pPr>
    </w:p>
    <w:tbl>
      <w:tblPr>
        <w:tblStyle w:val="17"/>
        <w:tblW w:w="0" w:type="auto"/>
        <w:jc w:val="center"/>
        <w:tblLayout w:type="fixed"/>
        <w:tblCellMar>
          <w:top w:w="0" w:type="dxa"/>
          <w:left w:w="108" w:type="dxa"/>
          <w:bottom w:w="0" w:type="dxa"/>
          <w:right w:w="108" w:type="dxa"/>
        </w:tblCellMar>
      </w:tblPr>
      <w:tblGrid>
        <w:gridCol w:w="4103"/>
        <w:gridCol w:w="693"/>
        <w:gridCol w:w="3860"/>
      </w:tblGrid>
      <w:tr>
        <w:tblPrEx>
          <w:tblCellMar>
            <w:top w:w="0" w:type="dxa"/>
            <w:left w:w="108" w:type="dxa"/>
            <w:bottom w:w="0" w:type="dxa"/>
            <w:right w:w="108" w:type="dxa"/>
          </w:tblCellMar>
        </w:tblPrEx>
        <w:trPr>
          <w:wBefore w:w="0" w:type="dxa"/>
          <w:wAfter w:w="0" w:type="dxa"/>
          <w:jc w:val="center"/>
        </w:trPr>
        <w:tc>
          <w:tcPr>
            <w:tcW w:w="4103" w:type="dxa"/>
            <w:noWrap w:val="0"/>
            <w:vAlign w:val="top"/>
          </w:tcPr>
          <w:p>
            <w:pPr>
              <w:spacing w:line="540" w:lineRule="exact"/>
              <w:ind w:left="62" w:hanging="62" w:hangingChars="24"/>
              <w:rPr>
                <w:rFonts w:hint="eastAsia" w:eastAsia="仿宋_GB2312"/>
                <w:spacing w:val="-30"/>
                <w:sz w:val="32"/>
                <w:szCs w:val="32"/>
              </w:rPr>
            </w:pPr>
          </w:p>
          <w:p>
            <w:pPr>
              <w:spacing w:line="540" w:lineRule="exact"/>
              <w:ind w:left="67" w:hanging="67" w:hangingChars="24"/>
              <w:jc w:val="distribute"/>
              <w:rPr>
                <w:rFonts w:eastAsia="仿宋_GB2312"/>
                <w:sz w:val="32"/>
                <w:szCs w:val="32"/>
              </w:rPr>
            </w:pPr>
            <w:r>
              <w:rPr>
                <w:rFonts w:hint="eastAsia" w:eastAsia="仿宋_GB2312"/>
                <w:spacing w:val="-20"/>
                <w:sz w:val="32"/>
                <w:szCs w:val="32"/>
              </w:rPr>
              <w:t>上海中华职业教育社</w:t>
            </w:r>
            <w:r>
              <w:rPr>
                <w:rFonts w:eastAsia="仿宋_GB2312"/>
                <w:sz w:val="32"/>
                <w:szCs w:val="32"/>
              </w:rPr>
              <w:t xml:space="preserve"> </w:t>
            </w:r>
          </w:p>
          <w:p>
            <w:pPr>
              <w:spacing w:line="540" w:lineRule="exact"/>
              <w:rPr>
                <w:rFonts w:hint="eastAsia" w:eastAsia="仿宋_GB2312"/>
                <w:spacing w:val="-20"/>
                <w:sz w:val="32"/>
                <w:szCs w:val="32"/>
              </w:rPr>
            </w:pPr>
          </w:p>
          <w:p>
            <w:pPr>
              <w:spacing w:line="540" w:lineRule="exact"/>
              <w:rPr>
                <w:rFonts w:eastAsia="仿宋_GB2312"/>
                <w:spacing w:val="-20"/>
                <w:sz w:val="32"/>
                <w:szCs w:val="32"/>
              </w:rPr>
            </w:pPr>
          </w:p>
        </w:tc>
        <w:tc>
          <w:tcPr>
            <w:tcW w:w="693" w:type="dxa"/>
            <w:noWrap w:val="0"/>
            <w:vAlign w:val="top"/>
          </w:tcPr>
          <w:p>
            <w:pPr>
              <w:spacing w:line="540" w:lineRule="exact"/>
              <w:ind w:left="67" w:hanging="67" w:hangingChars="24"/>
              <w:jc w:val="distribute"/>
              <w:rPr>
                <w:rFonts w:eastAsia="仿宋_GB2312"/>
                <w:spacing w:val="-20"/>
                <w:sz w:val="32"/>
                <w:szCs w:val="32"/>
              </w:rPr>
            </w:pPr>
          </w:p>
          <w:p>
            <w:pPr>
              <w:spacing w:line="540" w:lineRule="exact"/>
              <w:ind w:left="67" w:hanging="67" w:hangingChars="24"/>
              <w:jc w:val="distribute"/>
              <w:rPr>
                <w:rFonts w:eastAsia="仿宋_GB2312"/>
                <w:spacing w:val="-20"/>
                <w:sz w:val="32"/>
                <w:szCs w:val="32"/>
              </w:rPr>
            </w:pPr>
          </w:p>
        </w:tc>
        <w:tc>
          <w:tcPr>
            <w:tcW w:w="3860" w:type="dxa"/>
            <w:noWrap w:val="0"/>
            <w:vAlign w:val="top"/>
          </w:tcPr>
          <w:p>
            <w:pPr>
              <w:spacing w:line="540" w:lineRule="exact"/>
              <w:ind w:left="67" w:hanging="67" w:hangingChars="24"/>
              <w:rPr>
                <w:rFonts w:hint="eastAsia" w:eastAsia="仿宋_GB2312"/>
                <w:spacing w:val="-20"/>
                <w:sz w:val="32"/>
                <w:szCs w:val="32"/>
              </w:rPr>
            </w:pPr>
          </w:p>
          <w:p>
            <w:pPr>
              <w:spacing w:line="540" w:lineRule="exact"/>
              <w:ind w:left="62" w:hanging="62" w:hangingChars="24"/>
              <w:jc w:val="distribute"/>
              <w:rPr>
                <w:rFonts w:eastAsia="仿宋_GB2312"/>
                <w:spacing w:val="-30"/>
                <w:sz w:val="32"/>
                <w:szCs w:val="32"/>
              </w:rPr>
            </w:pPr>
            <w:r>
              <w:rPr>
                <w:rFonts w:eastAsia="仿宋_GB2312"/>
                <w:spacing w:val="-30"/>
                <w:sz w:val="32"/>
                <w:szCs w:val="32"/>
              </w:rPr>
              <w:t>上海市人力资源和社会保障局</w:t>
            </w:r>
          </w:p>
          <w:p>
            <w:pPr>
              <w:spacing w:line="540" w:lineRule="exact"/>
              <w:ind w:left="67" w:hanging="67" w:hangingChars="24"/>
              <w:jc w:val="distribute"/>
              <w:rPr>
                <w:rFonts w:eastAsia="仿宋_GB2312"/>
                <w:spacing w:val="-20"/>
                <w:sz w:val="32"/>
                <w:szCs w:val="32"/>
              </w:rPr>
            </w:pPr>
          </w:p>
        </w:tc>
      </w:tr>
      <w:tr>
        <w:tblPrEx>
          <w:tblCellMar>
            <w:top w:w="0" w:type="dxa"/>
            <w:left w:w="108" w:type="dxa"/>
            <w:bottom w:w="0" w:type="dxa"/>
            <w:right w:w="108" w:type="dxa"/>
          </w:tblCellMar>
        </w:tblPrEx>
        <w:trPr>
          <w:wBefore w:w="0" w:type="dxa"/>
          <w:wAfter w:w="0" w:type="dxa"/>
          <w:jc w:val="center"/>
        </w:trPr>
        <w:tc>
          <w:tcPr>
            <w:tcW w:w="8656" w:type="dxa"/>
            <w:gridSpan w:val="3"/>
            <w:noWrap w:val="0"/>
            <w:vAlign w:val="top"/>
          </w:tcPr>
          <w:p>
            <w:pPr>
              <w:spacing w:line="540" w:lineRule="exact"/>
              <w:jc w:val="center"/>
              <w:rPr>
                <w:rFonts w:eastAsia="仿宋_GB2312"/>
                <w:spacing w:val="-20"/>
                <w:sz w:val="32"/>
                <w:szCs w:val="32"/>
              </w:rPr>
            </w:pPr>
            <w:r>
              <w:rPr>
                <w:rFonts w:hint="eastAsia" w:eastAsia="仿宋_GB2312"/>
                <w:spacing w:val="-20"/>
                <w:sz w:val="32"/>
                <w:szCs w:val="32"/>
              </w:rPr>
              <w:t>上海市教育委员</w:t>
            </w:r>
            <w:r>
              <w:rPr>
                <w:rFonts w:eastAsia="仿宋_GB2312"/>
                <w:spacing w:val="-20"/>
                <w:sz w:val="32"/>
                <w:szCs w:val="32"/>
              </w:rPr>
              <w:t>会</w:t>
            </w:r>
          </w:p>
          <w:p>
            <w:pPr>
              <w:spacing w:line="540" w:lineRule="exact"/>
              <w:ind w:right="640" w:firstLine="3040" w:firstLineChars="950"/>
              <w:rPr>
                <w:rFonts w:eastAsia="仿宋_GB2312"/>
                <w:sz w:val="32"/>
                <w:szCs w:val="32"/>
              </w:rPr>
            </w:pPr>
            <w:r>
              <w:rPr>
                <w:rFonts w:hint="eastAsia" w:eastAsia="仿宋_GB2312"/>
                <w:sz w:val="32"/>
                <w:szCs w:val="32"/>
                <w:lang w:eastAsia="zh-CN"/>
              </w:rPr>
              <w:t>2023</w:t>
            </w:r>
            <w:r>
              <w:rPr>
                <w:rFonts w:eastAsia="仿宋_GB2312"/>
                <w:sz w:val="32"/>
                <w:szCs w:val="32"/>
              </w:rPr>
              <w:t>年</w:t>
            </w:r>
            <w:r>
              <w:rPr>
                <w:rFonts w:hint="eastAsia" w:eastAsia="仿宋_GB2312"/>
                <w:sz w:val="32"/>
                <w:szCs w:val="32"/>
              </w:rPr>
              <w:t>9</w:t>
            </w:r>
            <w:r>
              <w:rPr>
                <w:rFonts w:eastAsia="仿宋_GB2312"/>
                <w:sz w:val="32"/>
                <w:szCs w:val="32"/>
              </w:rPr>
              <w:t>月</w:t>
            </w:r>
            <w:r>
              <w:rPr>
                <w:rFonts w:hint="eastAsia" w:eastAsia="仿宋_GB2312"/>
                <w:sz w:val="32"/>
                <w:szCs w:val="32"/>
                <w:lang w:val="en-US" w:eastAsia="zh-CN"/>
              </w:rPr>
              <w:t>25</w:t>
            </w:r>
            <w:r>
              <w:rPr>
                <w:rFonts w:eastAsia="仿宋_GB2312"/>
                <w:sz w:val="32"/>
                <w:szCs w:val="32"/>
              </w:rPr>
              <w:t>日</w:t>
            </w:r>
          </w:p>
        </w:tc>
      </w:tr>
      <w:bookmarkEnd w:id="1"/>
    </w:tbl>
    <w:p>
      <w:pPr>
        <w:adjustRightInd w:val="0"/>
        <w:snapToGrid w:val="0"/>
        <w:spacing w:line="240" w:lineRule="atLeast"/>
        <w:rPr>
          <w:rFonts w:hint="eastAsia"/>
        </w:rPr>
      </w:pPr>
    </w:p>
    <w:p>
      <w:pPr>
        <w:adjustRightInd w:val="0"/>
        <w:snapToGrid w:val="0"/>
        <w:spacing w:line="240" w:lineRule="atLeast"/>
        <w:rPr>
          <w:rFonts w:hint="eastAsia"/>
        </w:rPr>
      </w:pPr>
    </w:p>
    <w:p>
      <w:pPr>
        <w:adjustRightInd w:val="0"/>
        <w:snapToGrid w:val="0"/>
        <w:spacing w:line="240" w:lineRule="atLeast"/>
        <w:rPr>
          <w:rFonts w:hint="eastAsia"/>
        </w:rPr>
      </w:pPr>
      <w:bookmarkStart w:id="2" w:name="_GoBack"/>
      <w:bookmarkEnd w:id="2"/>
    </w:p>
    <w:p>
      <w:pPr>
        <w:adjustRightInd w:val="0"/>
        <w:snapToGrid w:val="0"/>
        <w:spacing w:line="240" w:lineRule="atLeast"/>
        <w:rPr>
          <w:rFonts w:hint="eastAsia"/>
        </w:rPr>
      </w:pPr>
    </w:p>
    <w:p>
      <w:pPr>
        <w:adjustRightInd w:val="0"/>
        <w:snapToGrid w:val="0"/>
        <w:spacing w:line="240" w:lineRule="atLeast"/>
        <w:rPr>
          <w:rFonts w:hint="eastAsia"/>
        </w:rPr>
      </w:pPr>
    </w:p>
    <w:p>
      <w:pPr>
        <w:adjustRightInd w:val="0"/>
        <w:snapToGrid w:val="0"/>
        <w:spacing w:line="240" w:lineRule="atLeast"/>
        <w:rPr>
          <w:rFonts w:hint="eastAsia"/>
        </w:rPr>
      </w:pPr>
    </w:p>
    <w:p>
      <w:pPr>
        <w:adjustRightInd w:val="0"/>
        <w:snapToGrid w:val="0"/>
        <w:spacing w:line="240" w:lineRule="atLeast"/>
        <w:rPr>
          <w:rFonts w:hint="eastAsia"/>
        </w:rPr>
      </w:pPr>
    </w:p>
    <w:tbl>
      <w:tblPr>
        <w:tblStyle w:val="17"/>
        <w:tblW w:w="8897"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89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59" w:hRule="atLeast"/>
        </w:trPr>
        <w:tc>
          <w:tcPr>
            <w:tcW w:w="8897" w:type="dxa"/>
            <w:noWrap w:val="0"/>
            <w:vAlign w:val="center"/>
          </w:tcPr>
          <w:p>
            <w:pPr>
              <w:snapToGrid w:val="0"/>
              <w:spacing w:line="360" w:lineRule="atLeast"/>
              <w:rPr>
                <w:rFonts w:hint="eastAsia" w:ascii="仿宋_GB2312" w:eastAsia="仿宋_GB2312"/>
                <w:sz w:val="28"/>
                <w:szCs w:val="28"/>
              </w:rPr>
            </w:pPr>
            <w:r>
              <w:rPr>
                <w:rFonts w:hint="eastAsia" w:ascii="仿宋_GB2312" w:eastAsia="仿宋_GB2312"/>
                <w:sz w:val="28"/>
                <w:szCs w:val="28"/>
              </w:rPr>
              <w:t xml:space="preserve">上海中华职业教育社办公室                   </w:t>
            </w:r>
            <w:r>
              <w:rPr>
                <w:rFonts w:hint="eastAsia" w:ascii="仿宋_GB2312" w:eastAsia="仿宋_GB2312"/>
                <w:sz w:val="28"/>
                <w:szCs w:val="28"/>
                <w:lang w:eastAsia="zh-CN"/>
              </w:rPr>
              <w:t>2023</w:t>
            </w:r>
            <w:r>
              <w:rPr>
                <w:rFonts w:hint="eastAsia" w:ascii="仿宋_GB2312" w:eastAsia="仿宋_GB2312"/>
                <w:sz w:val="28"/>
                <w:szCs w:val="28"/>
              </w:rPr>
              <w:t>年9月</w:t>
            </w:r>
            <w:r>
              <w:rPr>
                <w:rFonts w:hint="eastAsia" w:ascii="仿宋_GB2312" w:eastAsia="仿宋_GB2312"/>
                <w:sz w:val="28"/>
                <w:szCs w:val="28"/>
                <w:lang w:val="en-US" w:eastAsia="zh-CN"/>
              </w:rPr>
              <w:t>25</w:t>
            </w:r>
            <w:r>
              <w:rPr>
                <w:rFonts w:hint="eastAsia" w:ascii="仿宋_GB2312" w:eastAsia="仿宋_GB2312"/>
                <w:sz w:val="28"/>
                <w:szCs w:val="28"/>
              </w:rPr>
              <w:t>日印发</w:t>
            </w:r>
          </w:p>
        </w:tc>
      </w:tr>
    </w:tbl>
    <w:p>
      <w:pPr>
        <w:adjustRightInd w:val="0"/>
        <w:snapToGrid w:val="0"/>
        <w:spacing w:line="240" w:lineRule="atLeast"/>
        <w:rPr>
          <w:rFonts w:hint="eastAsia"/>
        </w:rPr>
      </w:pPr>
    </w:p>
    <w:sectPr>
      <w:footerReference r:id="rId3" w:type="default"/>
      <w:footerReference r:id="rId4" w:type="even"/>
      <w:pgSz w:w="11907" w:h="16840"/>
      <w:pgMar w:top="1701" w:right="1701" w:bottom="1701" w:left="1701" w:header="567" w:footer="567"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ourier New">
    <w:altName w:val="DejaVu Sans"/>
    <w:panose1 w:val="02070309020205020404"/>
    <w:charset w:val="00"/>
    <w:family w:val="modern"/>
    <w:pitch w:val="default"/>
    <w:sig w:usb0="E0002AFF" w:usb1="C0007843" w:usb2="00000009" w:usb3="00000000" w:csb0="400001FF" w:csb1="FFFF0000"/>
  </w:font>
  <w:font w:name="Verdana">
    <w:altName w:val="DejaVu Sans"/>
    <w:panose1 w:val="020B0604030504040204"/>
    <w:charset w:val="00"/>
    <w:family w:val="swiss"/>
    <w:pitch w:val="default"/>
    <w:sig w:usb0="A10006FF" w:usb1="4000205B" w:usb2="00000010" w:usb3="00000000" w:csb0="2000019F" w:csb1="00000000"/>
  </w:font>
  <w:font w:name="Helvetica">
    <w:altName w:val="NanumBarunGothic"/>
    <w:panose1 w:val="020B0604020202020204"/>
    <w:charset w:val="00"/>
    <w:family w:val="swiss"/>
    <w:pitch w:val="default"/>
    <w:sig w:usb0="E0002AFF" w:usb1="C0007843" w:usb2="00000009" w:usb3="00000000" w:csb0="000001FF" w:csb1="00000000"/>
  </w:font>
  <w:font w:name="NanumBarunGothic">
    <w:panose1 w:val="020B0603020101020101"/>
    <w:charset w:val="81"/>
    <w:family w:val="auto"/>
    <w:pitch w:val="default"/>
    <w:sig w:usb0="800002A7" w:usb1="01D77CFB" w:usb2="00000010" w:usb3="00000000" w:csb0="00080001" w:csb1="00000000"/>
  </w:font>
  <w:font w:name="Arial Unicode MS">
    <w:altName w:val="Times New Roman"/>
    <w:panose1 w:val="020B0604020202020204"/>
    <w:charset w:val="00"/>
    <w:family w:val="swiss"/>
    <w:pitch w:val="default"/>
    <w:sig w:usb0="FFFFFFFF" w:usb1="E9FFFFFF" w:usb2="0000003F" w:usb3="00000000" w:csb0="603F01FF" w:csb1="FFFF0000"/>
  </w:font>
  <w:font w:name="方正姚体">
    <w:altName w:val="Noto Sans CJK SC"/>
    <w:panose1 w:val="02010601030101010101"/>
    <w:charset w:val="00"/>
    <w:family w:val="auto"/>
    <w:pitch w:val="default"/>
    <w:sig w:usb0="00000003" w:usb1="080E0000" w:usb2="00000000" w:usb3="00000000" w:csb0="00040000" w:csb1="00000000"/>
  </w:font>
  <w:font w:name="Noto Sans CJK SC">
    <w:panose1 w:val="020B0500000000000000"/>
    <w:charset w:val="86"/>
    <w:family w:val="auto"/>
    <w:pitch w:val="default"/>
    <w:sig w:usb0="30000003" w:usb1="2BDF3C10" w:usb2="00000016" w:usb3="00000000" w:csb0="602E0107" w:csb1="00000000"/>
  </w:font>
  <w:font w:name="方正黑体简体">
    <w:altName w:val="方正黑体_GBK"/>
    <w:panose1 w:val="00000000000000000000"/>
    <w:charset w:val="00"/>
    <w:family w:val="auto"/>
    <w:pitch w:val="default"/>
    <w:sig w:usb0="00000001" w:usb1="080E0000" w:usb2="0000001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Arial">
    <w:altName w:val="Times New Roman"/>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rPr>
        <w:sz w:val="21"/>
      </w:rPr>
    </w:pPr>
    <w:r>
      <w:rPr>
        <w:sz w:val="21"/>
      </w:rPr>
      <w:fldChar w:fldCharType="begin"/>
    </w:r>
    <w:r>
      <w:rPr>
        <w:sz w:val="21"/>
      </w:rPr>
      <w:instrText xml:space="preserve"> PAGE   \* MERGEFORMAT </w:instrText>
    </w:r>
    <w:r>
      <w:rPr>
        <w:sz w:val="21"/>
      </w:rPr>
      <w:fldChar w:fldCharType="separate"/>
    </w:r>
    <w:r>
      <w:rPr>
        <w:sz w:val="21"/>
        <w:lang w:val="zh-CN"/>
      </w:rPr>
      <w:t>-</w:t>
    </w:r>
    <w:r>
      <w:rPr>
        <w:sz w:val="21"/>
        <w:lang/>
      </w:rPr>
      <w:t xml:space="preserve"> 11 -</w:t>
    </w:r>
    <w:r>
      <w:rPr>
        <w:sz w:val="21"/>
      </w:rPr>
      <w:fldChar w:fldCharType="end"/>
    </w:r>
  </w:p>
  <w:p>
    <w:pPr>
      <w:pStyle w:val="10"/>
      <w:ind w:right="360" w:firstLine="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rPr>
        <w:rStyle w:val="20"/>
      </w:rPr>
    </w:pPr>
    <w:r>
      <w:rPr>
        <w:rStyle w:val="20"/>
      </w:rPr>
      <w:fldChar w:fldCharType="begin"/>
    </w:r>
    <w:r>
      <w:rPr>
        <w:rStyle w:val="20"/>
      </w:rPr>
      <w:instrText xml:space="preserve">PAGE  </w:instrText>
    </w:r>
    <w:r>
      <w:rPr>
        <w:rStyle w:val="20"/>
      </w:rPr>
      <w:fldChar w:fldCharType="end"/>
    </w:r>
  </w:p>
  <w:p>
    <w:pPr>
      <w:pStyle w:val="10"/>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5MDI1NWVlZTA3M2EwNDgwMWZmY2JjMGZkNDBiZjQifQ=="/>
  </w:docVars>
  <w:rsids>
    <w:rsidRoot w:val="006910A4"/>
    <w:rsid w:val="00000EE0"/>
    <w:rsid w:val="0000595F"/>
    <w:rsid w:val="00005A24"/>
    <w:rsid w:val="00006713"/>
    <w:rsid w:val="00006C6C"/>
    <w:rsid w:val="00007D04"/>
    <w:rsid w:val="00007D32"/>
    <w:rsid w:val="00010987"/>
    <w:rsid w:val="00012292"/>
    <w:rsid w:val="000152AE"/>
    <w:rsid w:val="000246E7"/>
    <w:rsid w:val="00025CDB"/>
    <w:rsid w:val="00025E38"/>
    <w:rsid w:val="0002673D"/>
    <w:rsid w:val="00030E47"/>
    <w:rsid w:val="00031DA3"/>
    <w:rsid w:val="000331AB"/>
    <w:rsid w:val="000345BE"/>
    <w:rsid w:val="00034C12"/>
    <w:rsid w:val="00034ED3"/>
    <w:rsid w:val="00035620"/>
    <w:rsid w:val="00037BB8"/>
    <w:rsid w:val="000401FC"/>
    <w:rsid w:val="00042D7C"/>
    <w:rsid w:val="000430CD"/>
    <w:rsid w:val="0004431E"/>
    <w:rsid w:val="000454A6"/>
    <w:rsid w:val="00045C3C"/>
    <w:rsid w:val="00046A71"/>
    <w:rsid w:val="0005178C"/>
    <w:rsid w:val="000576C6"/>
    <w:rsid w:val="000607DF"/>
    <w:rsid w:val="00064A83"/>
    <w:rsid w:val="00064EBA"/>
    <w:rsid w:val="00066608"/>
    <w:rsid w:val="00066FC6"/>
    <w:rsid w:val="000726BC"/>
    <w:rsid w:val="00073671"/>
    <w:rsid w:val="00073709"/>
    <w:rsid w:val="00075AE4"/>
    <w:rsid w:val="00080966"/>
    <w:rsid w:val="0008200B"/>
    <w:rsid w:val="00084575"/>
    <w:rsid w:val="000866AB"/>
    <w:rsid w:val="000917C5"/>
    <w:rsid w:val="0009189F"/>
    <w:rsid w:val="00091F35"/>
    <w:rsid w:val="00091FDB"/>
    <w:rsid w:val="00093676"/>
    <w:rsid w:val="00093D8C"/>
    <w:rsid w:val="00096CE8"/>
    <w:rsid w:val="00097576"/>
    <w:rsid w:val="00097670"/>
    <w:rsid w:val="000A0CAC"/>
    <w:rsid w:val="000A1C4D"/>
    <w:rsid w:val="000A2B2B"/>
    <w:rsid w:val="000A4ECC"/>
    <w:rsid w:val="000A5A0E"/>
    <w:rsid w:val="000A748D"/>
    <w:rsid w:val="000B0C9A"/>
    <w:rsid w:val="000B3B70"/>
    <w:rsid w:val="000B49DE"/>
    <w:rsid w:val="000B551A"/>
    <w:rsid w:val="000B57E4"/>
    <w:rsid w:val="000B6D0F"/>
    <w:rsid w:val="000C15E7"/>
    <w:rsid w:val="000C285E"/>
    <w:rsid w:val="000C31E7"/>
    <w:rsid w:val="000C3C38"/>
    <w:rsid w:val="000C69DD"/>
    <w:rsid w:val="000D153C"/>
    <w:rsid w:val="000D2385"/>
    <w:rsid w:val="000D3256"/>
    <w:rsid w:val="000D456A"/>
    <w:rsid w:val="000E2238"/>
    <w:rsid w:val="000E3325"/>
    <w:rsid w:val="000E3BE2"/>
    <w:rsid w:val="000F0DF9"/>
    <w:rsid w:val="000F1FEC"/>
    <w:rsid w:val="000F2841"/>
    <w:rsid w:val="000F39F8"/>
    <w:rsid w:val="000F547B"/>
    <w:rsid w:val="000F5CB6"/>
    <w:rsid w:val="00100BE3"/>
    <w:rsid w:val="00100DBB"/>
    <w:rsid w:val="0010690D"/>
    <w:rsid w:val="00107D68"/>
    <w:rsid w:val="00110E40"/>
    <w:rsid w:val="001110E2"/>
    <w:rsid w:val="00112E72"/>
    <w:rsid w:val="00112F7B"/>
    <w:rsid w:val="001131C4"/>
    <w:rsid w:val="001132D2"/>
    <w:rsid w:val="00114D9A"/>
    <w:rsid w:val="00117794"/>
    <w:rsid w:val="001179D9"/>
    <w:rsid w:val="00117C7A"/>
    <w:rsid w:val="001210FC"/>
    <w:rsid w:val="001230E9"/>
    <w:rsid w:val="0012357A"/>
    <w:rsid w:val="0012551B"/>
    <w:rsid w:val="001264D0"/>
    <w:rsid w:val="00126A5D"/>
    <w:rsid w:val="00130396"/>
    <w:rsid w:val="001343AD"/>
    <w:rsid w:val="00136255"/>
    <w:rsid w:val="00136332"/>
    <w:rsid w:val="00136748"/>
    <w:rsid w:val="00136CEF"/>
    <w:rsid w:val="00136F4F"/>
    <w:rsid w:val="001400EC"/>
    <w:rsid w:val="001408DB"/>
    <w:rsid w:val="00140B4C"/>
    <w:rsid w:val="001423DE"/>
    <w:rsid w:val="00142E10"/>
    <w:rsid w:val="00143BB0"/>
    <w:rsid w:val="0014465D"/>
    <w:rsid w:val="00144D6D"/>
    <w:rsid w:val="00146487"/>
    <w:rsid w:val="0015015D"/>
    <w:rsid w:val="00150D61"/>
    <w:rsid w:val="00151401"/>
    <w:rsid w:val="00151DC9"/>
    <w:rsid w:val="00152C15"/>
    <w:rsid w:val="001531C4"/>
    <w:rsid w:val="0015428E"/>
    <w:rsid w:val="001565FA"/>
    <w:rsid w:val="00163046"/>
    <w:rsid w:val="00164C16"/>
    <w:rsid w:val="00166CBB"/>
    <w:rsid w:val="00167A48"/>
    <w:rsid w:val="0017015A"/>
    <w:rsid w:val="001701D9"/>
    <w:rsid w:val="001704DB"/>
    <w:rsid w:val="0017100A"/>
    <w:rsid w:val="00173D82"/>
    <w:rsid w:val="00175F2F"/>
    <w:rsid w:val="00177182"/>
    <w:rsid w:val="001837E7"/>
    <w:rsid w:val="00183828"/>
    <w:rsid w:val="001868AA"/>
    <w:rsid w:val="00190B88"/>
    <w:rsid w:val="00197C8B"/>
    <w:rsid w:val="001A0059"/>
    <w:rsid w:val="001A08E1"/>
    <w:rsid w:val="001A1913"/>
    <w:rsid w:val="001A3051"/>
    <w:rsid w:val="001A3847"/>
    <w:rsid w:val="001A78F3"/>
    <w:rsid w:val="001A7DFA"/>
    <w:rsid w:val="001B05F4"/>
    <w:rsid w:val="001B0AD4"/>
    <w:rsid w:val="001B13C8"/>
    <w:rsid w:val="001B1B27"/>
    <w:rsid w:val="001B7491"/>
    <w:rsid w:val="001C3CB7"/>
    <w:rsid w:val="001C5438"/>
    <w:rsid w:val="001C6025"/>
    <w:rsid w:val="001C64D6"/>
    <w:rsid w:val="001C7E45"/>
    <w:rsid w:val="001D0E5C"/>
    <w:rsid w:val="001D12F7"/>
    <w:rsid w:val="001D2CDB"/>
    <w:rsid w:val="001D2D53"/>
    <w:rsid w:val="001D31D6"/>
    <w:rsid w:val="001D3CDA"/>
    <w:rsid w:val="001D443B"/>
    <w:rsid w:val="001D44A0"/>
    <w:rsid w:val="001D5159"/>
    <w:rsid w:val="001D7D92"/>
    <w:rsid w:val="001E0B4D"/>
    <w:rsid w:val="001E0E8B"/>
    <w:rsid w:val="001E230A"/>
    <w:rsid w:val="001E3016"/>
    <w:rsid w:val="001E47E2"/>
    <w:rsid w:val="001E4B61"/>
    <w:rsid w:val="001E6DFA"/>
    <w:rsid w:val="001E6E8D"/>
    <w:rsid w:val="001E73BC"/>
    <w:rsid w:val="001F10F7"/>
    <w:rsid w:val="001F1DA2"/>
    <w:rsid w:val="001F2284"/>
    <w:rsid w:val="001F232A"/>
    <w:rsid w:val="001F234F"/>
    <w:rsid w:val="001F3931"/>
    <w:rsid w:val="001F562B"/>
    <w:rsid w:val="001F7ED3"/>
    <w:rsid w:val="00202798"/>
    <w:rsid w:val="002029DC"/>
    <w:rsid w:val="002049A4"/>
    <w:rsid w:val="00205724"/>
    <w:rsid w:val="0021287C"/>
    <w:rsid w:val="00213C7B"/>
    <w:rsid w:val="002149C3"/>
    <w:rsid w:val="00216CD2"/>
    <w:rsid w:val="00217020"/>
    <w:rsid w:val="002274FE"/>
    <w:rsid w:val="00233FBE"/>
    <w:rsid w:val="00236152"/>
    <w:rsid w:val="0024055F"/>
    <w:rsid w:val="00241DAC"/>
    <w:rsid w:val="00243F9B"/>
    <w:rsid w:val="00246460"/>
    <w:rsid w:val="0024666A"/>
    <w:rsid w:val="0024683A"/>
    <w:rsid w:val="002477F9"/>
    <w:rsid w:val="002500FE"/>
    <w:rsid w:val="0025173D"/>
    <w:rsid w:val="002517A9"/>
    <w:rsid w:val="002520EA"/>
    <w:rsid w:val="0025279A"/>
    <w:rsid w:val="002534F6"/>
    <w:rsid w:val="00254150"/>
    <w:rsid w:val="002560F1"/>
    <w:rsid w:val="0025685E"/>
    <w:rsid w:val="00257D1E"/>
    <w:rsid w:val="0026085D"/>
    <w:rsid w:val="00261D2F"/>
    <w:rsid w:val="002626A7"/>
    <w:rsid w:val="00263341"/>
    <w:rsid w:val="00264CC8"/>
    <w:rsid w:val="00267EED"/>
    <w:rsid w:val="00270295"/>
    <w:rsid w:val="00270E8F"/>
    <w:rsid w:val="00271F6B"/>
    <w:rsid w:val="00272A57"/>
    <w:rsid w:val="00274CAF"/>
    <w:rsid w:val="002774C0"/>
    <w:rsid w:val="00277E62"/>
    <w:rsid w:val="00282190"/>
    <w:rsid w:val="0028223B"/>
    <w:rsid w:val="00282350"/>
    <w:rsid w:val="00284DE2"/>
    <w:rsid w:val="00290E26"/>
    <w:rsid w:val="00290F96"/>
    <w:rsid w:val="002917A6"/>
    <w:rsid w:val="00291887"/>
    <w:rsid w:val="00294363"/>
    <w:rsid w:val="00296484"/>
    <w:rsid w:val="002976CD"/>
    <w:rsid w:val="002A0C52"/>
    <w:rsid w:val="002A1E16"/>
    <w:rsid w:val="002A2226"/>
    <w:rsid w:val="002A5C45"/>
    <w:rsid w:val="002A5FB7"/>
    <w:rsid w:val="002A6429"/>
    <w:rsid w:val="002B025A"/>
    <w:rsid w:val="002B0917"/>
    <w:rsid w:val="002B1444"/>
    <w:rsid w:val="002B14F8"/>
    <w:rsid w:val="002B2CE0"/>
    <w:rsid w:val="002B5678"/>
    <w:rsid w:val="002B7082"/>
    <w:rsid w:val="002C237C"/>
    <w:rsid w:val="002C2FA2"/>
    <w:rsid w:val="002C301B"/>
    <w:rsid w:val="002C4B54"/>
    <w:rsid w:val="002C4CF3"/>
    <w:rsid w:val="002D058A"/>
    <w:rsid w:val="002D1245"/>
    <w:rsid w:val="002D2551"/>
    <w:rsid w:val="002D36FB"/>
    <w:rsid w:val="002D633C"/>
    <w:rsid w:val="002E0AFD"/>
    <w:rsid w:val="002E0B3F"/>
    <w:rsid w:val="002E2230"/>
    <w:rsid w:val="002E34B2"/>
    <w:rsid w:val="002E3DE5"/>
    <w:rsid w:val="002E4C8D"/>
    <w:rsid w:val="002E65B0"/>
    <w:rsid w:val="002F056C"/>
    <w:rsid w:val="002F0749"/>
    <w:rsid w:val="002F2374"/>
    <w:rsid w:val="002F239E"/>
    <w:rsid w:val="002F2741"/>
    <w:rsid w:val="002F6710"/>
    <w:rsid w:val="002F7FB1"/>
    <w:rsid w:val="00301527"/>
    <w:rsid w:val="00301F86"/>
    <w:rsid w:val="00303AEE"/>
    <w:rsid w:val="0030535B"/>
    <w:rsid w:val="00306605"/>
    <w:rsid w:val="00306CBA"/>
    <w:rsid w:val="0030757E"/>
    <w:rsid w:val="00310E42"/>
    <w:rsid w:val="0032372E"/>
    <w:rsid w:val="00325A1E"/>
    <w:rsid w:val="00330628"/>
    <w:rsid w:val="003310C6"/>
    <w:rsid w:val="00332041"/>
    <w:rsid w:val="0033573B"/>
    <w:rsid w:val="00336009"/>
    <w:rsid w:val="00337073"/>
    <w:rsid w:val="003374A8"/>
    <w:rsid w:val="00340D79"/>
    <w:rsid w:val="00341673"/>
    <w:rsid w:val="00341CE3"/>
    <w:rsid w:val="00343909"/>
    <w:rsid w:val="00344BF4"/>
    <w:rsid w:val="00344C24"/>
    <w:rsid w:val="003461D0"/>
    <w:rsid w:val="00346998"/>
    <w:rsid w:val="00350A8F"/>
    <w:rsid w:val="00350F93"/>
    <w:rsid w:val="00352CCC"/>
    <w:rsid w:val="003530E8"/>
    <w:rsid w:val="00353171"/>
    <w:rsid w:val="003547F9"/>
    <w:rsid w:val="003561BF"/>
    <w:rsid w:val="003576AF"/>
    <w:rsid w:val="003605D1"/>
    <w:rsid w:val="00360DAA"/>
    <w:rsid w:val="00360F44"/>
    <w:rsid w:val="00362A64"/>
    <w:rsid w:val="00364CA0"/>
    <w:rsid w:val="00367D41"/>
    <w:rsid w:val="00380AC7"/>
    <w:rsid w:val="00380E3C"/>
    <w:rsid w:val="00380E4C"/>
    <w:rsid w:val="00380F5D"/>
    <w:rsid w:val="00382934"/>
    <w:rsid w:val="00383001"/>
    <w:rsid w:val="003836E5"/>
    <w:rsid w:val="003848E0"/>
    <w:rsid w:val="00386A7E"/>
    <w:rsid w:val="003874D5"/>
    <w:rsid w:val="00387DF5"/>
    <w:rsid w:val="003902C9"/>
    <w:rsid w:val="00391216"/>
    <w:rsid w:val="003921FC"/>
    <w:rsid w:val="003954DC"/>
    <w:rsid w:val="00395742"/>
    <w:rsid w:val="00395AD4"/>
    <w:rsid w:val="00396B14"/>
    <w:rsid w:val="00397082"/>
    <w:rsid w:val="00397ACE"/>
    <w:rsid w:val="003A0BBB"/>
    <w:rsid w:val="003A2C5F"/>
    <w:rsid w:val="003A345B"/>
    <w:rsid w:val="003A39AC"/>
    <w:rsid w:val="003A3E97"/>
    <w:rsid w:val="003A41C8"/>
    <w:rsid w:val="003A41C9"/>
    <w:rsid w:val="003A43AC"/>
    <w:rsid w:val="003A6524"/>
    <w:rsid w:val="003B2609"/>
    <w:rsid w:val="003B7AF5"/>
    <w:rsid w:val="003C03D0"/>
    <w:rsid w:val="003C0AC9"/>
    <w:rsid w:val="003C203C"/>
    <w:rsid w:val="003C33D0"/>
    <w:rsid w:val="003C3DA1"/>
    <w:rsid w:val="003D03C3"/>
    <w:rsid w:val="003D152B"/>
    <w:rsid w:val="003D2278"/>
    <w:rsid w:val="003D4D68"/>
    <w:rsid w:val="003D608A"/>
    <w:rsid w:val="003D7AB2"/>
    <w:rsid w:val="003E0212"/>
    <w:rsid w:val="003E2FAA"/>
    <w:rsid w:val="003E47CD"/>
    <w:rsid w:val="003E4EDE"/>
    <w:rsid w:val="003E626C"/>
    <w:rsid w:val="003E6FBE"/>
    <w:rsid w:val="003F1444"/>
    <w:rsid w:val="003F18A1"/>
    <w:rsid w:val="003F322C"/>
    <w:rsid w:val="003F4409"/>
    <w:rsid w:val="003F50EC"/>
    <w:rsid w:val="003F62EF"/>
    <w:rsid w:val="003F6634"/>
    <w:rsid w:val="00401441"/>
    <w:rsid w:val="004039CF"/>
    <w:rsid w:val="00405199"/>
    <w:rsid w:val="004051EC"/>
    <w:rsid w:val="00406BA5"/>
    <w:rsid w:val="0041104B"/>
    <w:rsid w:val="0041188C"/>
    <w:rsid w:val="0041212F"/>
    <w:rsid w:val="004137A4"/>
    <w:rsid w:val="00416B52"/>
    <w:rsid w:val="0042142C"/>
    <w:rsid w:val="00422101"/>
    <w:rsid w:val="00422370"/>
    <w:rsid w:val="004248B0"/>
    <w:rsid w:val="00425941"/>
    <w:rsid w:val="00427930"/>
    <w:rsid w:val="00432A6A"/>
    <w:rsid w:val="00432CD7"/>
    <w:rsid w:val="00432F4B"/>
    <w:rsid w:val="00434610"/>
    <w:rsid w:val="00435F91"/>
    <w:rsid w:val="00436F03"/>
    <w:rsid w:val="00440A8A"/>
    <w:rsid w:val="00441397"/>
    <w:rsid w:val="004422DA"/>
    <w:rsid w:val="004422DD"/>
    <w:rsid w:val="00445D71"/>
    <w:rsid w:val="00445FC1"/>
    <w:rsid w:val="00451679"/>
    <w:rsid w:val="004525A5"/>
    <w:rsid w:val="00452F5D"/>
    <w:rsid w:val="00454975"/>
    <w:rsid w:val="00455639"/>
    <w:rsid w:val="00456805"/>
    <w:rsid w:val="00457B3F"/>
    <w:rsid w:val="00460644"/>
    <w:rsid w:val="00463900"/>
    <w:rsid w:val="004645AF"/>
    <w:rsid w:val="00464867"/>
    <w:rsid w:val="00464924"/>
    <w:rsid w:val="0046513C"/>
    <w:rsid w:val="00465AC2"/>
    <w:rsid w:val="00466EB1"/>
    <w:rsid w:val="004705B9"/>
    <w:rsid w:val="00471A6C"/>
    <w:rsid w:val="00472856"/>
    <w:rsid w:val="00473AE4"/>
    <w:rsid w:val="00477560"/>
    <w:rsid w:val="00477B6F"/>
    <w:rsid w:val="00477F8A"/>
    <w:rsid w:val="00483B8B"/>
    <w:rsid w:val="0048460F"/>
    <w:rsid w:val="00486491"/>
    <w:rsid w:val="00487AD2"/>
    <w:rsid w:val="004901A3"/>
    <w:rsid w:val="00493E99"/>
    <w:rsid w:val="00495650"/>
    <w:rsid w:val="00496663"/>
    <w:rsid w:val="004A403D"/>
    <w:rsid w:val="004A4430"/>
    <w:rsid w:val="004A4854"/>
    <w:rsid w:val="004A6E66"/>
    <w:rsid w:val="004A7A67"/>
    <w:rsid w:val="004B0320"/>
    <w:rsid w:val="004B056A"/>
    <w:rsid w:val="004B3243"/>
    <w:rsid w:val="004B501E"/>
    <w:rsid w:val="004B7CB0"/>
    <w:rsid w:val="004B7CF4"/>
    <w:rsid w:val="004C2759"/>
    <w:rsid w:val="004C29C8"/>
    <w:rsid w:val="004C42AA"/>
    <w:rsid w:val="004C4B13"/>
    <w:rsid w:val="004C6C28"/>
    <w:rsid w:val="004C7085"/>
    <w:rsid w:val="004D0EC9"/>
    <w:rsid w:val="004D21D2"/>
    <w:rsid w:val="004D2259"/>
    <w:rsid w:val="004D2CE5"/>
    <w:rsid w:val="004D2E3C"/>
    <w:rsid w:val="004D3EDE"/>
    <w:rsid w:val="004D4334"/>
    <w:rsid w:val="004D6EFC"/>
    <w:rsid w:val="004E0779"/>
    <w:rsid w:val="004E0BC8"/>
    <w:rsid w:val="004E0C65"/>
    <w:rsid w:val="004E0DEC"/>
    <w:rsid w:val="004E1CE5"/>
    <w:rsid w:val="004E3DDF"/>
    <w:rsid w:val="004E55A3"/>
    <w:rsid w:val="004E73FF"/>
    <w:rsid w:val="004E7D8A"/>
    <w:rsid w:val="004F04AA"/>
    <w:rsid w:val="004F4A26"/>
    <w:rsid w:val="004F4ADB"/>
    <w:rsid w:val="004F56BC"/>
    <w:rsid w:val="004F5E6C"/>
    <w:rsid w:val="004F6CE7"/>
    <w:rsid w:val="00500F93"/>
    <w:rsid w:val="00501054"/>
    <w:rsid w:val="00502321"/>
    <w:rsid w:val="00503581"/>
    <w:rsid w:val="00503D46"/>
    <w:rsid w:val="00504DFE"/>
    <w:rsid w:val="00505FBE"/>
    <w:rsid w:val="00507882"/>
    <w:rsid w:val="00511E36"/>
    <w:rsid w:val="005125BF"/>
    <w:rsid w:val="005129D1"/>
    <w:rsid w:val="00514343"/>
    <w:rsid w:val="00514CCE"/>
    <w:rsid w:val="0051558C"/>
    <w:rsid w:val="005155F5"/>
    <w:rsid w:val="00515C72"/>
    <w:rsid w:val="00516029"/>
    <w:rsid w:val="0051696C"/>
    <w:rsid w:val="00516D26"/>
    <w:rsid w:val="00517171"/>
    <w:rsid w:val="00521993"/>
    <w:rsid w:val="005230CD"/>
    <w:rsid w:val="00525A4C"/>
    <w:rsid w:val="00526AFB"/>
    <w:rsid w:val="00533573"/>
    <w:rsid w:val="00533A6E"/>
    <w:rsid w:val="00535C7B"/>
    <w:rsid w:val="005376B9"/>
    <w:rsid w:val="005400CE"/>
    <w:rsid w:val="00540F7B"/>
    <w:rsid w:val="00541322"/>
    <w:rsid w:val="00541488"/>
    <w:rsid w:val="00541C33"/>
    <w:rsid w:val="00543A05"/>
    <w:rsid w:val="005451C6"/>
    <w:rsid w:val="00545453"/>
    <w:rsid w:val="00546358"/>
    <w:rsid w:val="0054683C"/>
    <w:rsid w:val="00546961"/>
    <w:rsid w:val="00546E82"/>
    <w:rsid w:val="00547FA9"/>
    <w:rsid w:val="005537CF"/>
    <w:rsid w:val="00554592"/>
    <w:rsid w:val="00555FC8"/>
    <w:rsid w:val="00561380"/>
    <w:rsid w:val="0056254A"/>
    <w:rsid w:val="00562FA4"/>
    <w:rsid w:val="00565CC1"/>
    <w:rsid w:val="0056680E"/>
    <w:rsid w:val="00567C4B"/>
    <w:rsid w:val="005762D8"/>
    <w:rsid w:val="005769EF"/>
    <w:rsid w:val="00577371"/>
    <w:rsid w:val="00586238"/>
    <w:rsid w:val="00586425"/>
    <w:rsid w:val="005872A6"/>
    <w:rsid w:val="00591991"/>
    <w:rsid w:val="0059257A"/>
    <w:rsid w:val="00593B0D"/>
    <w:rsid w:val="0059515A"/>
    <w:rsid w:val="00595CEE"/>
    <w:rsid w:val="005965F3"/>
    <w:rsid w:val="005A080B"/>
    <w:rsid w:val="005A0BFA"/>
    <w:rsid w:val="005A18CE"/>
    <w:rsid w:val="005A1909"/>
    <w:rsid w:val="005A65D4"/>
    <w:rsid w:val="005B0255"/>
    <w:rsid w:val="005B11F7"/>
    <w:rsid w:val="005B15B0"/>
    <w:rsid w:val="005B2A04"/>
    <w:rsid w:val="005B2D4F"/>
    <w:rsid w:val="005B326E"/>
    <w:rsid w:val="005B5163"/>
    <w:rsid w:val="005B7C42"/>
    <w:rsid w:val="005C0D10"/>
    <w:rsid w:val="005C0E14"/>
    <w:rsid w:val="005C31D9"/>
    <w:rsid w:val="005C40E4"/>
    <w:rsid w:val="005C6E34"/>
    <w:rsid w:val="005D2E3C"/>
    <w:rsid w:val="005D6C31"/>
    <w:rsid w:val="005D6FE5"/>
    <w:rsid w:val="005E038C"/>
    <w:rsid w:val="005E1493"/>
    <w:rsid w:val="005E2F1E"/>
    <w:rsid w:val="005E677D"/>
    <w:rsid w:val="005E7C23"/>
    <w:rsid w:val="005F0768"/>
    <w:rsid w:val="005F088C"/>
    <w:rsid w:val="005F3FB5"/>
    <w:rsid w:val="005F4720"/>
    <w:rsid w:val="005F5424"/>
    <w:rsid w:val="005F59D3"/>
    <w:rsid w:val="005F5B17"/>
    <w:rsid w:val="005F5DC6"/>
    <w:rsid w:val="005F6832"/>
    <w:rsid w:val="005F725F"/>
    <w:rsid w:val="00600327"/>
    <w:rsid w:val="006025B5"/>
    <w:rsid w:val="00603224"/>
    <w:rsid w:val="00603728"/>
    <w:rsid w:val="0060408E"/>
    <w:rsid w:val="00604E75"/>
    <w:rsid w:val="00605749"/>
    <w:rsid w:val="006066EE"/>
    <w:rsid w:val="00607F2F"/>
    <w:rsid w:val="00611FE7"/>
    <w:rsid w:val="006151FD"/>
    <w:rsid w:val="00616D9C"/>
    <w:rsid w:val="00617C99"/>
    <w:rsid w:val="006201AF"/>
    <w:rsid w:val="00621F8E"/>
    <w:rsid w:val="0062300F"/>
    <w:rsid w:val="00624B37"/>
    <w:rsid w:val="00626E11"/>
    <w:rsid w:val="00626F5F"/>
    <w:rsid w:val="00627BF2"/>
    <w:rsid w:val="00631BE7"/>
    <w:rsid w:val="00632F43"/>
    <w:rsid w:val="00633E53"/>
    <w:rsid w:val="00635B86"/>
    <w:rsid w:val="00635FE2"/>
    <w:rsid w:val="006401CA"/>
    <w:rsid w:val="006416B4"/>
    <w:rsid w:val="00644934"/>
    <w:rsid w:val="00644B12"/>
    <w:rsid w:val="00646468"/>
    <w:rsid w:val="00650862"/>
    <w:rsid w:val="006508BA"/>
    <w:rsid w:val="00652CCB"/>
    <w:rsid w:val="00653187"/>
    <w:rsid w:val="006538AE"/>
    <w:rsid w:val="00653998"/>
    <w:rsid w:val="00655017"/>
    <w:rsid w:val="00655119"/>
    <w:rsid w:val="0065524C"/>
    <w:rsid w:val="00655734"/>
    <w:rsid w:val="006558A9"/>
    <w:rsid w:val="00657272"/>
    <w:rsid w:val="00660DA2"/>
    <w:rsid w:val="00661277"/>
    <w:rsid w:val="006637B0"/>
    <w:rsid w:val="0066462D"/>
    <w:rsid w:val="00664EEE"/>
    <w:rsid w:val="00664F36"/>
    <w:rsid w:val="006717F8"/>
    <w:rsid w:val="00672DEB"/>
    <w:rsid w:val="00677944"/>
    <w:rsid w:val="0068270F"/>
    <w:rsid w:val="00683657"/>
    <w:rsid w:val="00683AA5"/>
    <w:rsid w:val="00685A2A"/>
    <w:rsid w:val="00685B09"/>
    <w:rsid w:val="00686BBC"/>
    <w:rsid w:val="006874AF"/>
    <w:rsid w:val="00687FCB"/>
    <w:rsid w:val="006910A4"/>
    <w:rsid w:val="006916AF"/>
    <w:rsid w:val="00691C4C"/>
    <w:rsid w:val="00692E67"/>
    <w:rsid w:val="00693EF7"/>
    <w:rsid w:val="006944E5"/>
    <w:rsid w:val="00694CBF"/>
    <w:rsid w:val="00696D59"/>
    <w:rsid w:val="006A115B"/>
    <w:rsid w:val="006A22CE"/>
    <w:rsid w:val="006A3C1C"/>
    <w:rsid w:val="006A3F74"/>
    <w:rsid w:val="006A51BD"/>
    <w:rsid w:val="006A7285"/>
    <w:rsid w:val="006B0405"/>
    <w:rsid w:val="006B3659"/>
    <w:rsid w:val="006B4254"/>
    <w:rsid w:val="006B478C"/>
    <w:rsid w:val="006B7300"/>
    <w:rsid w:val="006B7933"/>
    <w:rsid w:val="006C0D1A"/>
    <w:rsid w:val="006C1DF4"/>
    <w:rsid w:val="006C423B"/>
    <w:rsid w:val="006C480E"/>
    <w:rsid w:val="006C4CBB"/>
    <w:rsid w:val="006C4F0C"/>
    <w:rsid w:val="006C6507"/>
    <w:rsid w:val="006C65B7"/>
    <w:rsid w:val="006C7677"/>
    <w:rsid w:val="006D12AD"/>
    <w:rsid w:val="006D240A"/>
    <w:rsid w:val="006D2C19"/>
    <w:rsid w:val="006D6295"/>
    <w:rsid w:val="006D66DA"/>
    <w:rsid w:val="006D71A6"/>
    <w:rsid w:val="006D7708"/>
    <w:rsid w:val="006E0C0B"/>
    <w:rsid w:val="006E1513"/>
    <w:rsid w:val="006E16E4"/>
    <w:rsid w:val="006E1C0D"/>
    <w:rsid w:val="006E539F"/>
    <w:rsid w:val="006E574E"/>
    <w:rsid w:val="006E60C8"/>
    <w:rsid w:val="006E6291"/>
    <w:rsid w:val="006E7CC4"/>
    <w:rsid w:val="006F0B8D"/>
    <w:rsid w:val="006F0F34"/>
    <w:rsid w:val="006F1F7F"/>
    <w:rsid w:val="006F3E36"/>
    <w:rsid w:val="006F40C8"/>
    <w:rsid w:val="006F5B60"/>
    <w:rsid w:val="006F6136"/>
    <w:rsid w:val="006F655C"/>
    <w:rsid w:val="006F6762"/>
    <w:rsid w:val="006F6A2C"/>
    <w:rsid w:val="00700189"/>
    <w:rsid w:val="007015CA"/>
    <w:rsid w:val="00702B14"/>
    <w:rsid w:val="00703696"/>
    <w:rsid w:val="00703818"/>
    <w:rsid w:val="00704056"/>
    <w:rsid w:val="00705B60"/>
    <w:rsid w:val="00706BA2"/>
    <w:rsid w:val="00710D48"/>
    <w:rsid w:val="00711DA4"/>
    <w:rsid w:val="00715272"/>
    <w:rsid w:val="00715CBC"/>
    <w:rsid w:val="00716A3B"/>
    <w:rsid w:val="00717381"/>
    <w:rsid w:val="0072017E"/>
    <w:rsid w:val="007212B0"/>
    <w:rsid w:val="00726804"/>
    <w:rsid w:val="007269B2"/>
    <w:rsid w:val="00726BEA"/>
    <w:rsid w:val="007272DA"/>
    <w:rsid w:val="00730D09"/>
    <w:rsid w:val="0073189D"/>
    <w:rsid w:val="00732FD0"/>
    <w:rsid w:val="007345AA"/>
    <w:rsid w:val="00735151"/>
    <w:rsid w:val="00736D47"/>
    <w:rsid w:val="007418D9"/>
    <w:rsid w:val="00743A2A"/>
    <w:rsid w:val="00745339"/>
    <w:rsid w:val="00746491"/>
    <w:rsid w:val="00753D28"/>
    <w:rsid w:val="00760FFB"/>
    <w:rsid w:val="00762A70"/>
    <w:rsid w:val="007647F5"/>
    <w:rsid w:val="00767723"/>
    <w:rsid w:val="007759DC"/>
    <w:rsid w:val="00775BAD"/>
    <w:rsid w:val="00776CE4"/>
    <w:rsid w:val="0077780E"/>
    <w:rsid w:val="00780E89"/>
    <w:rsid w:val="007853EF"/>
    <w:rsid w:val="00785424"/>
    <w:rsid w:val="007868E1"/>
    <w:rsid w:val="007911AD"/>
    <w:rsid w:val="00792F94"/>
    <w:rsid w:val="007936EB"/>
    <w:rsid w:val="007938A8"/>
    <w:rsid w:val="00793F44"/>
    <w:rsid w:val="00794302"/>
    <w:rsid w:val="0079597F"/>
    <w:rsid w:val="00797A5D"/>
    <w:rsid w:val="007A0036"/>
    <w:rsid w:val="007A22FA"/>
    <w:rsid w:val="007A4816"/>
    <w:rsid w:val="007A5EE4"/>
    <w:rsid w:val="007A68D6"/>
    <w:rsid w:val="007A6968"/>
    <w:rsid w:val="007A6E23"/>
    <w:rsid w:val="007A778D"/>
    <w:rsid w:val="007A7F22"/>
    <w:rsid w:val="007B2B06"/>
    <w:rsid w:val="007B433C"/>
    <w:rsid w:val="007B6246"/>
    <w:rsid w:val="007B72D9"/>
    <w:rsid w:val="007B7370"/>
    <w:rsid w:val="007C140E"/>
    <w:rsid w:val="007C3DA2"/>
    <w:rsid w:val="007C4749"/>
    <w:rsid w:val="007C47D0"/>
    <w:rsid w:val="007D0275"/>
    <w:rsid w:val="007D05D9"/>
    <w:rsid w:val="007D07C9"/>
    <w:rsid w:val="007D2D84"/>
    <w:rsid w:val="007D4735"/>
    <w:rsid w:val="007D5CE0"/>
    <w:rsid w:val="007D6E67"/>
    <w:rsid w:val="007E2E5C"/>
    <w:rsid w:val="007E3D2A"/>
    <w:rsid w:val="007F0164"/>
    <w:rsid w:val="007F049B"/>
    <w:rsid w:val="007F085D"/>
    <w:rsid w:val="007F0BB1"/>
    <w:rsid w:val="007F1373"/>
    <w:rsid w:val="007F1A5B"/>
    <w:rsid w:val="007F3CC1"/>
    <w:rsid w:val="007F42CF"/>
    <w:rsid w:val="007F4E18"/>
    <w:rsid w:val="007F5830"/>
    <w:rsid w:val="007F6845"/>
    <w:rsid w:val="008014C8"/>
    <w:rsid w:val="008014E6"/>
    <w:rsid w:val="008027D1"/>
    <w:rsid w:val="00803B96"/>
    <w:rsid w:val="00803F0B"/>
    <w:rsid w:val="0080441D"/>
    <w:rsid w:val="0080726E"/>
    <w:rsid w:val="00811AA9"/>
    <w:rsid w:val="008146AE"/>
    <w:rsid w:val="00814EC4"/>
    <w:rsid w:val="0081570E"/>
    <w:rsid w:val="00815ABE"/>
    <w:rsid w:val="008167A8"/>
    <w:rsid w:val="008204C7"/>
    <w:rsid w:val="00820CCB"/>
    <w:rsid w:val="008214BD"/>
    <w:rsid w:val="008242B2"/>
    <w:rsid w:val="008255F8"/>
    <w:rsid w:val="00825BD0"/>
    <w:rsid w:val="00825C07"/>
    <w:rsid w:val="00826174"/>
    <w:rsid w:val="008318C7"/>
    <w:rsid w:val="008322CF"/>
    <w:rsid w:val="0083294B"/>
    <w:rsid w:val="0083327A"/>
    <w:rsid w:val="0083484F"/>
    <w:rsid w:val="00835E20"/>
    <w:rsid w:val="00835E5B"/>
    <w:rsid w:val="008369F4"/>
    <w:rsid w:val="00836F88"/>
    <w:rsid w:val="00840DE4"/>
    <w:rsid w:val="00841303"/>
    <w:rsid w:val="00842237"/>
    <w:rsid w:val="008423E1"/>
    <w:rsid w:val="008535C8"/>
    <w:rsid w:val="008540F3"/>
    <w:rsid w:val="00855058"/>
    <w:rsid w:val="00855326"/>
    <w:rsid w:val="00856296"/>
    <w:rsid w:val="00857FA4"/>
    <w:rsid w:val="00861594"/>
    <w:rsid w:val="00861BAA"/>
    <w:rsid w:val="00863921"/>
    <w:rsid w:val="00865F82"/>
    <w:rsid w:val="0086634F"/>
    <w:rsid w:val="0086731E"/>
    <w:rsid w:val="00867325"/>
    <w:rsid w:val="00870838"/>
    <w:rsid w:val="00870E48"/>
    <w:rsid w:val="008727AE"/>
    <w:rsid w:val="008738EF"/>
    <w:rsid w:val="00873EE7"/>
    <w:rsid w:val="0087538C"/>
    <w:rsid w:val="008753D0"/>
    <w:rsid w:val="00875DD4"/>
    <w:rsid w:val="008803B6"/>
    <w:rsid w:val="00881FF1"/>
    <w:rsid w:val="00883BE1"/>
    <w:rsid w:val="00885392"/>
    <w:rsid w:val="00887DC4"/>
    <w:rsid w:val="008906CD"/>
    <w:rsid w:val="0089080E"/>
    <w:rsid w:val="00890A2C"/>
    <w:rsid w:val="00892D6C"/>
    <w:rsid w:val="00893334"/>
    <w:rsid w:val="00894223"/>
    <w:rsid w:val="00896B5D"/>
    <w:rsid w:val="00897B28"/>
    <w:rsid w:val="00897E7C"/>
    <w:rsid w:val="008A06B8"/>
    <w:rsid w:val="008A2B8E"/>
    <w:rsid w:val="008A3DC5"/>
    <w:rsid w:val="008A490D"/>
    <w:rsid w:val="008A4BBE"/>
    <w:rsid w:val="008A51A9"/>
    <w:rsid w:val="008A78BF"/>
    <w:rsid w:val="008A7EF0"/>
    <w:rsid w:val="008B0440"/>
    <w:rsid w:val="008B063B"/>
    <w:rsid w:val="008B4FA4"/>
    <w:rsid w:val="008B5B02"/>
    <w:rsid w:val="008B6985"/>
    <w:rsid w:val="008C2E9A"/>
    <w:rsid w:val="008C2EB9"/>
    <w:rsid w:val="008C3796"/>
    <w:rsid w:val="008C4A39"/>
    <w:rsid w:val="008C511A"/>
    <w:rsid w:val="008C5A99"/>
    <w:rsid w:val="008C7D86"/>
    <w:rsid w:val="008D127F"/>
    <w:rsid w:val="008D1323"/>
    <w:rsid w:val="008D6867"/>
    <w:rsid w:val="008D703B"/>
    <w:rsid w:val="008D713D"/>
    <w:rsid w:val="008E0A50"/>
    <w:rsid w:val="008E1379"/>
    <w:rsid w:val="008E2E74"/>
    <w:rsid w:val="008E3CBE"/>
    <w:rsid w:val="008E49A9"/>
    <w:rsid w:val="008E517E"/>
    <w:rsid w:val="008F08BD"/>
    <w:rsid w:val="008F1C7C"/>
    <w:rsid w:val="008F2B60"/>
    <w:rsid w:val="008F2E55"/>
    <w:rsid w:val="008F333C"/>
    <w:rsid w:val="008F35AD"/>
    <w:rsid w:val="008F3AD8"/>
    <w:rsid w:val="008F4D14"/>
    <w:rsid w:val="008F5AE2"/>
    <w:rsid w:val="008F706A"/>
    <w:rsid w:val="008F7090"/>
    <w:rsid w:val="008F756F"/>
    <w:rsid w:val="0090388B"/>
    <w:rsid w:val="00903D22"/>
    <w:rsid w:val="009054B5"/>
    <w:rsid w:val="00905B45"/>
    <w:rsid w:val="009062FA"/>
    <w:rsid w:val="009063DE"/>
    <w:rsid w:val="009102CC"/>
    <w:rsid w:val="009123A8"/>
    <w:rsid w:val="009125B8"/>
    <w:rsid w:val="009127D5"/>
    <w:rsid w:val="00916210"/>
    <w:rsid w:val="0092388B"/>
    <w:rsid w:val="00924DD2"/>
    <w:rsid w:val="00924F4F"/>
    <w:rsid w:val="00926A19"/>
    <w:rsid w:val="009275DC"/>
    <w:rsid w:val="009277BE"/>
    <w:rsid w:val="0093000D"/>
    <w:rsid w:val="0093089E"/>
    <w:rsid w:val="00931D2F"/>
    <w:rsid w:val="00932AA9"/>
    <w:rsid w:val="00932DC4"/>
    <w:rsid w:val="00932DFF"/>
    <w:rsid w:val="0093361E"/>
    <w:rsid w:val="00933907"/>
    <w:rsid w:val="00934C00"/>
    <w:rsid w:val="00934D26"/>
    <w:rsid w:val="0093791D"/>
    <w:rsid w:val="009400CC"/>
    <w:rsid w:val="009403F4"/>
    <w:rsid w:val="00940777"/>
    <w:rsid w:val="00940BDD"/>
    <w:rsid w:val="00942FC6"/>
    <w:rsid w:val="00943A17"/>
    <w:rsid w:val="00945FD5"/>
    <w:rsid w:val="00947B70"/>
    <w:rsid w:val="00952CDE"/>
    <w:rsid w:val="00952F5E"/>
    <w:rsid w:val="00953324"/>
    <w:rsid w:val="00953590"/>
    <w:rsid w:val="00954204"/>
    <w:rsid w:val="00960725"/>
    <w:rsid w:val="00961308"/>
    <w:rsid w:val="0096197F"/>
    <w:rsid w:val="00962A77"/>
    <w:rsid w:val="009655CF"/>
    <w:rsid w:val="00965633"/>
    <w:rsid w:val="009664D8"/>
    <w:rsid w:val="00970B41"/>
    <w:rsid w:val="00972712"/>
    <w:rsid w:val="00973765"/>
    <w:rsid w:val="009743C2"/>
    <w:rsid w:val="00974578"/>
    <w:rsid w:val="009802CF"/>
    <w:rsid w:val="009804CF"/>
    <w:rsid w:val="00980A55"/>
    <w:rsid w:val="00980BE9"/>
    <w:rsid w:val="0098161A"/>
    <w:rsid w:val="00983706"/>
    <w:rsid w:val="00983A8B"/>
    <w:rsid w:val="00984ACE"/>
    <w:rsid w:val="00990225"/>
    <w:rsid w:val="00991889"/>
    <w:rsid w:val="0099251D"/>
    <w:rsid w:val="009933B5"/>
    <w:rsid w:val="00994FA5"/>
    <w:rsid w:val="00997198"/>
    <w:rsid w:val="009A00CB"/>
    <w:rsid w:val="009A235A"/>
    <w:rsid w:val="009A43FE"/>
    <w:rsid w:val="009A45FF"/>
    <w:rsid w:val="009A6CC1"/>
    <w:rsid w:val="009A72A1"/>
    <w:rsid w:val="009A74A9"/>
    <w:rsid w:val="009B0976"/>
    <w:rsid w:val="009B0D81"/>
    <w:rsid w:val="009B172C"/>
    <w:rsid w:val="009B45B8"/>
    <w:rsid w:val="009B52C4"/>
    <w:rsid w:val="009C09C0"/>
    <w:rsid w:val="009C0C5C"/>
    <w:rsid w:val="009C5711"/>
    <w:rsid w:val="009D0642"/>
    <w:rsid w:val="009D07F6"/>
    <w:rsid w:val="009D0DC2"/>
    <w:rsid w:val="009D1C6B"/>
    <w:rsid w:val="009D23E5"/>
    <w:rsid w:val="009D2EF7"/>
    <w:rsid w:val="009D6D22"/>
    <w:rsid w:val="009D745E"/>
    <w:rsid w:val="009D7B3B"/>
    <w:rsid w:val="009E1BD0"/>
    <w:rsid w:val="009E35A7"/>
    <w:rsid w:val="009E53DF"/>
    <w:rsid w:val="009E742A"/>
    <w:rsid w:val="009E75B7"/>
    <w:rsid w:val="009E7AE0"/>
    <w:rsid w:val="009F0A2C"/>
    <w:rsid w:val="009F19C4"/>
    <w:rsid w:val="009F1EA4"/>
    <w:rsid w:val="009F496B"/>
    <w:rsid w:val="009F6819"/>
    <w:rsid w:val="009F6871"/>
    <w:rsid w:val="00A0145B"/>
    <w:rsid w:val="00A01731"/>
    <w:rsid w:val="00A02366"/>
    <w:rsid w:val="00A061F8"/>
    <w:rsid w:val="00A0694F"/>
    <w:rsid w:val="00A0751F"/>
    <w:rsid w:val="00A1003F"/>
    <w:rsid w:val="00A10253"/>
    <w:rsid w:val="00A12439"/>
    <w:rsid w:val="00A15EFE"/>
    <w:rsid w:val="00A1618E"/>
    <w:rsid w:val="00A17C9B"/>
    <w:rsid w:val="00A21DC9"/>
    <w:rsid w:val="00A25852"/>
    <w:rsid w:val="00A25F1F"/>
    <w:rsid w:val="00A27DDD"/>
    <w:rsid w:val="00A31FE0"/>
    <w:rsid w:val="00A357CE"/>
    <w:rsid w:val="00A3753B"/>
    <w:rsid w:val="00A40496"/>
    <w:rsid w:val="00A42387"/>
    <w:rsid w:val="00A44314"/>
    <w:rsid w:val="00A45A6D"/>
    <w:rsid w:val="00A50874"/>
    <w:rsid w:val="00A553BA"/>
    <w:rsid w:val="00A6415F"/>
    <w:rsid w:val="00A64E85"/>
    <w:rsid w:val="00A6627F"/>
    <w:rsid w:val="00A66389"/>
    <w:rsid w:val="00A674C5"/>
    <w:rsid w:val="00A7225F"/>
    <w:rsid w:val="00A72591"/>
    <w:rsid w:val="00A72D2E"/>
    <w:rsid w:val="00A743EC"/>
    <w:rsid w:val="00A7506C"/>
    <w:rsid w:val="00A75328"/>
    <w:rsid w:val="00A7646F"/>
    <w:rsid w:val="00A8049C"/>
    <w:rsid w:val="00A82680"/>
    <w:rsid w:val="00A82DA2"/>
    <w:rsid w:val="00A8324B"/>
    <w:rsid w:val="00A833DF"/>
    <w:rsid w:val="00A83550"/>
    <w:rsid w:val="00A84369"/>
    <w:rsid w:val="00A8624D"/>
    <w:rsid w:val="00A86547"/>
    <w:rsid w:val="00A86D26"/>
    <w:rsid w:val="00A9161C"/>
    <w:rsid w:val="00A91FEB"/>
    <w:rsid w:val="00A92E0B"/>
    <w:rsid w:val="00A92F1E"/>
    <w:rsid w:val="00A934FF"/>
    <w:rsid w:val="00A940DF"/>
    <w:rsid w:val="00A95AF5"/>
    <w:rsid w:val="00A95BBB"/>
    <w:rsid w:val="00A97477"/>
    <w:rsid w:val="00AA0F77"/>
    <w:rsid w:val="00AA1D7F"/>
    <w:rsid w:val="00AA32E5"/>
    <w:rsid w:val="00AA54A7"/>
    <w:rsid w:val="00AA62A1"/>
    <w:rsid w:val="00AA6B4A"/>
    <w:rsid w:val="00AA7982"/>
    <w:rsid w:val="00AA7C93"/>
    <w:rsid w:val="00AA7F58"/>
    <w:rsid w:val="00AB12B7"/>
    <w:rsid w:val="00AB297D"/>
    <w:rsid w:val="00AB410D"/>
    <w:rsid w:val="00AB4B9C"/>
    <w:rsid w:val="00AB622D"/>
    <w:rsid w:val="00AB6388"/>
    <w:rsid w:val="00AB67E7"/>
    <w:rsid w:val="00AB6FC8"/>
    <w:rsid w:val="00AC173A"/>
    <w:rsid w:val="00AC55E3"/>
    <w:rsid w:val="00AC5B46"/>
    <w:rsid w:val="00AC683D"/>
    <w:rsid w:val="00AD019B"/>
    <w:rsid w:val="00AD0C44"/>
    <w:rsid w:val="00AD2BE3"/>
    <w:rsid w:val="00AD4331"/>
    <w:rsid w:val="00AD525F"/>
    <w:rsid w:val="00AE036A"/>
    <w:rsid w:val="00AE0763"/>
    <w:rsid w:val="00AE0764"/>
    <w:rsid w:val="00AE248B"/>
    <w:rsid w:val="00AE2F27"/>
    <w:rsid w:val="00AE446E"/>
    <w:rsid w:val="00AE7368"/>
    <w:rsid w:val="00AE75C1"/>
    <w:rsid w:val="00AF08A2"/>
    <w:rsid w:val="00AF0E8E"/>
    <w:rsid w:val="00AF1E20"/>
    <w:rsid w:val="00AF3AF8"/>
    <w:rsid w:val="00AF454F"/>
    <w:rsid w:val="00AF4C46"/>
    <w:rsid w:val="00AF5858"/>
    <w:rsid w:val="00AF5F75"/>
    <w:rsid w:val="00AF6E49"/>
    <w:rsid w:val="00AF7779"/>
    <w:rsid w:val="00AF7CDB"/>
    <w:rsid w:val="00B00B16"/>
    <w:rsid w:val="00B01618"/>
    <w:rsid w:val="00B038CF"/>
    <w:rsid w:val="00B03E24"/>
    <w:rsid w:val="00B046C0"/>
    <w:rsid w:val="00B04C22"/>
    <w:rsid w:val="00B11A04"/>
    <w:rsid w:val="00B15414"/>
    <w:rsid w:val="00B170A6"/>
    <w:rsid w:val="00B17BE6"/>
    <w:rsid w:val="00B203BA"/>
    <w:rsid w:val="00B20A6D"/>
    <w:rsid w:val="00B20E4E"/>
    <w:rsid w:val="00B21C89"/>
    <w:rsid w:val="00B226C2"/>
    <w:rsid w:val="00B23B62"/>
    <w:rsid w:val="00B258E4"/>
    <w:rsid w:val="00B2793A"/>
    <w:rsid w:val="00B27AA6"/>
    <w:rsid w:val="00B3000F"/>
    <w:rsid w:val="00B31611"/>
    <w:rsid w:val="00B32BA8"/>
    <w:rsid w:val="00B33A79"/>
    <w:rsid w:val="00B370E0"/>
    <w:rsid w:val="00B37335"/>
    <w:rsid w:val="00B3784E"/>
    <w:rsid w:val="00B40AB0"/>
    <w:rsid w:val="00B41004"/>
    <w:rsid w:val="00B442F6"/>
    <w:rsid w:val="00B44B21"/>
    <w:rsid w:val="00B453DA"/>
    <w:rsid w:val="00B46321"/>
    <w:rsid w:val="00B47BF7"/>
    <w:rsid w:val="00B50100"/>
    <w:rsid w:val="00B524F8"/>
    <w:rsid w:val="00B5378B"/>
    <w:rsid w:val="00B54B68"/>
    <w:rsid w:val="00B56367"/>
    <w:rsid w:val="00B57352"/>
    <w:rsid w:val="00B63202"/>
    <w:rsid w:val="00B6388A"/>
    <w:rsid w:val="00B63C8B"/>
    <w:rsid w:val="00B64CE2"/>
    <w:rsid w:val="00B65241"/>
    <w:rsid w:val="00B65C6E"/>
    <w:rsid w:val="00B660CE"/>
    <w:rsid w:val="00B6612B"/>
    <w:rsid w:val="00B702F2"/>
    <w:rsid w:val="00B715DB"/>
    <w:rsid w:val="00B7184E"/>
    <w:rsid w:val="00B71A82"/>
    <w:rsid w:val="00B71D80"/>
    <w:rsid w:val="00B73A3B"/>
    <w:rsid w:val="00B757C2"/>
    <w:rsid w:val="00B75D3E"/>
    <w:rsid w:val="00B76C19"/>
    <w:rsid w:val="00B77E50"/>
    <w:rsid w:val="00B81411"/>
    <w:rsid w:val="00B83617"/>
    <w:rsid w:val="00B843C7"/>
    <w:rsid w:val="00B86F3B"/>
    <w:rsid w:val="00B86FE5"/>
    <w:rsid w:val="00B91496"/>
    <w:rsid w:val="00B91521"/>
    <w:rsid w:val="00B928C9"/>
    <w:rsid w:val="00B93781"/>
    <w:rsid w:val="00B966A2"/>
    <w:rsid w:val="00BA1176"/>
    <w:rsid w:val="00BA2CA6"/>
    <w:rsid w:val="00BA4E62"/>
    <w:rsid w:val="00BA7554"/>
    <w:rsid w:val="00BB0693"/>
    <w:rsid w:val="00BB1BBE"/>
    <w:rsid w:val="00BB2FBA"/>
    <w:rsid w:val="00BB4349"/>
    <w:rsid w:val="00BB65DD"/>
    <w:rsid w:val="00BC0209"/>
    <w:rsid w:val="00BC0EA4"/>
    <w:rsid w:val="00BC17E0"/>
    <w:rsid w:val="00BC2A6A"/>
    <w:rsid w:val="00BC2DB6"/>
    <w:rsid w:val="00BC2FE3"/>
    <w:rsid w:val="00BC3221"/>
    <w:rsid w:val="00BC7628"/>
    <w:rsid w:val="00BC783A"/>
    <w:rsid w:val="00BD0F01"/>
    <w:rsid w:val="00BD1430"/>
    <w:rsid w:val="00BD1FFB"/>
    <w:rsid w:val="00BD6380"/>
    <w:rsid w:val="00BD64EC"/>
    <w:rsid w:val="00BD6982"/>
    <w:rsid w:val="00BD72D2"/>
    <w:rsid w:val="00BE04CE"/>
    <w:rsid w:val="00BE11AC"/>
    <w:rsid w:val="00BE153B"/>
    <w:rsid w:val="00BE26C5"/>
    <w:rsid w:val="00BE2E90"/>
    <w:rsid w:val="00BE2FBC"/>
    <w:rsid w:val="00BE49EA"/>
    <w:rsid w:val="00BE5431"/>
    <w:rsid w:val="00BE5C23"/>
    <w:rsid w:val="00BF0A2A"/>
    <w:rsid w:val="00BF0A7B"/>
    <w:rsid w:val="00BF10E8"/>
    <w:rsid w:val="00BF1DF6"/>
    <w:rsid w:val="00BF2896"/>
    <w:rsid w:val="00BF4A5B"/>
    <w:rsid w:val="00BF51A1"/>
    <w:rsid w:val="00BF544B"/>
    <w:rsid w:val="00C01EB4"/>
    <w:rsid w:val="00C042CC"/>
    <w:rsid w:val="00C0479F"/>
    <w:rsid w:val="00C073EA"/>
    <w:rsid w:val="00C07836"/>
    <w:rsid w:val="00C10797"/>
    <w:rsid w:val="00C11B57"/>
    <w:rsid w:val="00C1212E"/>
    <w:rsid w:val="00C13C5D"/>
    <w:rsid w:val="00C13D23"/>
    <w:rsid w:val="00C14A04"/>
    <w:rsid w:val="00C163D8"/>
    <w:rsid w:val="00C172F5"/>
    <w:rsid w:val="00C212BB"/>
    <w:rsid w:val="00C24C1B"/>
    <w:rsid w:val="00C25809"/>
    <w:rsid w:val="00C311B5"/>
    <w:rsid w:val="00C336FA"/>
    <w:rsid w:val="00C3370A"/>
    <w:rsid w:val="00C35A56"/>
    <w:rsid w:val="00C40D18"/>
    <w:rsid w:val="00C419A6"/>
    <w:rsid w:val="00C42B69"/>
    <w:rsid w:val="00C42FB1"/>
    <w:rsid w:val="00C42FFE"/>
    <w:rsid w:val="00C478E8"/>
    <w:rsid w:val="00C47EA3"/>
    <w:rsid w:val="00C50E2E"/>
    <w:rsid w:val="00C52E7B"/>
    <w:rsid w:val="00C535C3"/>
    <w:rsid w:val="00C53822"/>
    <w:rsid w:val="00C57602"/>
    <w:rsid w:val="00C62277"/>
    <w:rsid w:val="00C62E63"/>
    <w:rsid w:val="00C647ED"/>
    <w:rsid w:val="00C652D3"/>
    <w:rsid w:val="00C6572A"/>
    <w:rsid w:val="00C6709F"/>
    <w:rsid w:val="00C67B30"/>
    <w:rsid w:val="00C71172"/>
    <w:rsid w:val="00C72A13"/>
    <w:rsid w:val="00C72B7C"/>
    <w:rsid w:val="00C75AFC"/>
    <w:rsid w:val="00C7613F"/>
    <w:rsid w:val="00C76217"/>
    <w:rsid w:val="00C76A96"/>
    <w:rsid w:val="00C76E58"/>
    <w:rsid w:val="00C7757E"/>
    <w:rsid w:val="00C7767E"/>
    <w:rsid w:val="00C77A04"/>
    <w:rsid w:val="00C80488"/>
    <w:rsid w:val="00C821C2"/>
    <w:rsid w:val="00C8348A"/>
    <w:rsid w:val="00C845AF"/>
    <w:rsid w:val="00C863C6"/>
    <w:rsid w:val="00C87D06"/>
    <w:rsid w:val="00C90D3E"/>
    <w:rsid w:val="00C912AA"/>
    <w:rsid w:val="00C93343"/>
    <w:rsid w:val="00C93C4D"/>
    <w:rsid w:val="00C94AAB"/>
    <w:rsid w:val="00C95511"/>
    <w:rsid w:val="00C97F89"/>
    <w:rsid w:val="00CA1B80"/>
    <w:rsid w:val="00CA4D82"/>
    <w:rsid w:val="00CA7769"/>
    <w:rsid w:val="00CA7BB0"/>
    <w:rsid w:val="00CA7EE2"/>
    <w:rsid w:val="00CB0BCF"/>
    <w:rsid w:val="00CB1436"/>
    <w:rsid w:val="00CB1E6A"/>
    <w:rsid w:val="00CB3B49"/>
    <w:rsid w:val="00CB50DB"/>
    <w:rsid w:val="00CB6A0A"/>
    <w:rsid w:val="00CB78DD"/>
    <w:rsid w:val="00CB7D77"/>
    <w:rsid w:val="00CC12A6"/>
    <w:rsid w:val="00CC16D2"/>
    <w:rsid w:val="00CC1761"/>
    <w:rsid w:val="00CC191F"/>
    <w:rsid w:val="00CC199C"/>
    <w:rsid w:val="00CC29B2"/>
    <w:rsid w:val="00CC44F5"/>
    <w:rsid w:val="00CC6144"/>
    <w:rsid w:val="00CD1EC2"/>
    <w:rsid w:val="00CD44E4"/>
    <w:rsid w:val="00CD57DB"/>
    <w:rsid w:val="00CD5BC0"/>
    <w:rsid w:val="00CD6B0D"/>
    <w:rsid w:val="00CD6DE9"/>
    <w:rsid w:val="00CD796E"/>
    <w:rsid w:val="00CE1688"/>
    <w:rsid w:val="00CE1D4C"/>
    <w:rsid w:val="00CE222F"/>
    <w:rsid w:val="00CE4913"/>
    <w:rsid w:val="00CE4D18"/>
    <w:rsid w:val="00CE6826"/>
    <w:rsid w:val="00CF04EF"/>
    <w:rsid w:val="00CF207F"/>
    <w:rsid w:val="00CF349F"/>
    <w:rsid w:val="00CF3F83"/>
    <w:rsid w:val="00CF42BD"/>
    <w:rsid w:val="00CF4C20"/>
    <w:rsid w:val="00CF52B1"/>
    <w:rsid w:val="00CF7260"/>
    <w:rsid w:val="00D012F3"/>
    <w:rsid w:val="00D030CF"/>
    <w:rsid w:val="00D0399D"/>
    <w:rsid w:val="00D045AD"/>
    <w:rsid w:val="00D06AD2"/>
    <w:rsid w:val="00D11B0B"/>
    <w:rsid w:val="00D123DC"/>
    <w:rsid w:val="00D1364F"/>
    <w:rsid w:val="00D14B46"/>
    <w:rsid w:val="00D1511D"/>
    <w:rsid w:val="00D151A6"/>
    <w:rsid w:val="00D154AF"/>
    <w:rsid w:val="00D166F9"/>
    <w:rsid w:val="00D17243"/>
    <w:rsid w:val="00D17BA0"/>
    <w:rsid w:val="00D23CDD"/>
    <w:rsid w:val="00D27493"/>
    <w:rsid w:val="00D30FDD"/>
    <w:rsid w:val="00D31BB2"/>
    <w:rsid w:val="00D32B54"/>
    <w:rsid w:val="00D339CC"/>
    <w:rsid w:val="00D33E8D"/>
    <w:rsid w:val="00D34BFC"/>
    <w:rsid w:val="00D36BC1"/>
    <w:rsid w:val="00D37CCA"/>
    <w:rsid w:val="00D404AA"/>
    <w:rsid w:val="00D41ACE"/>
    <w:rsid w:val="00D41D27"/>
    <w:rsid w:val="00D41EE7"/>
    <w:rsid w:val="00D42E16"/>
    <w:rsid w:val="00D42E69"/>
    <w:rsid w:val="00D433BA"/>
    <w:rsid w:val="00D447F5"/>
    <w:rsid w:val="00D44E0A"/>
    <w:rsid w:val="00D44F9D"/>
    <w:rsid w:val="00D4553D"/>
    <w:rsid w:val="00D4698E"/>
    <w:rsid w:val="00D46A75"/>
    <w:rsid w:val="00D47950"/>
    <w:rsid w:val="00D51121"/>
    <w:rsid w:val="00D51693"/>
    <w:rsid w:val="00D52616"/>
    <w:rsid w:val="00D53D29"/>
    <w:rsid w:val="00D56E05"/>
    <w:rsid w:val="00D57EE0"/>
    <w:rsid w:val="00D60D86"/>
    <w:rsid w:val="00D7070D"/>
    <w:rsid w:val="00D716F2"/>
    <w:rsid w:val="00D725F8"/>
    <w:rsid w:val="00D74215"/>
    <w:rsid w:val="00D75FA9"/>
    <w:rsid w:val="00D7774D"/>
    <w:rsid w:val="00D777A1"/>
    <w:rsid w:val="00D800EB"/>
    <w:rsid w:val="00D840D0"/>
    <w:rsid w:val="00D84FFB"/>
    <w:rsid w:val="00D8521D"/>
    <w:rsid w:val="00D85966"/>
    <w:rsid w:val="00D87CEC"/>
    <w:rsid w:val="00D9403C"/>
    <w:rsid w:val="00D95C66"/>
    <w:rsid w:val="00D96CD9"/>
    <w:rsid w:val="00D975F0"/>
    <w:rsid w:val="00DA1A7C"/>
    <w:rsid w:val="00DA214C"/>
    <w:rsid w:val="00DA5574"/>
    <w:rsid w:val="00DB147E"/>
    <w:rsid w:val="00DB2F91"/>
    <w:rsid w:val="00DB39D6"/>
    <w:rsid w:val="00DB3BD1"/>
    <w:rsid w:val="00DB4839"/>
    <w:rsid w:val="00DB48D4"/>
    <w:rsid w:val="00DB6345"/>
    <w:rsid w:val="00DB7A10"/>
    <w:rsid w:val="00DC024C"/>
    <w:rsid w:val="00DC5B44"/>
    <w:rsid w:val="00DD0B70"/>
    <w:rsid w:val="00DD0C85"/>
    <w:rsid w:val="00DD1811"/>
    <w:rsid w:val="00DD2BFB"/>
    <w:rsid w:val="00DD2C27"/>
    <w:rsid w:val="00DD2E40"/>
    <w:rsid w:val="00DD3090"/>
    <w:rsid w:val="00DD585C"/>
    <w:rsid w:val="00DE22F2"/>
    <w:rsid w:val="00DE3A36"/>
    <w:rsid w:val="00DE5401"/>
    <w:rsid w:val="00DE56A5"/>
    <w:rsid w:val="00DE603C"/>
    <w:rsid w:val="00DE7C14"/>
    <w:rsid w:val="00DF0F1A"/>
    <w:rsid w:val="00DF17C5"/>
    <w:rsid w:val="00DF1A37"/>
    <w:rsid w:val="00DF1B8F"/>
    <w:rsid w:val="00DF1F18"/>
    <w:rsid w:val="00DF335A"/>
    <w:rsid w:val="00DF52DD"/>
    <w:rsid w:val="00DF6304"/>
    <w:rsid w:val="00DF661A"/>
    <w:rsid w:val="00DF7EF8"/>
    <w:rsid w:val="00DF7F6B"/>
    <w:rsid w:val="00E0061A"/>
    <w:rsid w:val="00E007FA"/>
    <w:rsid w:val="00E00D18"/>
    <w:rsid w:val="00E0167D"/>
    <w:rsid w:val="00E02B15"/>
    <w:rsid w:val="00E02EF6"/>
    <w:rsid w:val="00E031ED"/>
    <w:rsid w:val="00E03461"/>
    <w:rsid w:val="00E03FE7"/>
    <w:rsid w:val="00E0488F"/>
    <w:rsid w:val="00E05C66"/>
    <w:rsid w:val="00E07287"/>
    <w:rsid w:val="00E077F7"/>
    <w:rsid w:val="00E07979"/>
    <w:rsid w:val="00E14F03"/>
    <w:rsid w:val="00E16EE7"/>
    <w:rsid w:val="00E21342"/>
    <w:rsid w:val="00E21E9A"/>
    <w:rsid w:val="00E21F0F"/>
    <w:rsid w:val="00E2224E"/>
    <w:rsid w:val="00E23FC5"/>
    <w:rsid w:val="00E24B6A"/>
    <w:rsid w:val="00E24F2E"/>
    <w:rsid w:val="00E25FAF"/>
    <w:rsid w:val="00E2606B"/>
    <w:rsid w:val="00E26C79"/>
    <w:rsid w:val="00E3224D"/>
    <w:rsid w:val="00E32641"/>
    <w:rsid w:val="00E33370"/>
    <w:rsid w:val="00E3381A"/>
    <w:rsid w:val="00E357AB"/>
    <w:rsid w:val="00E35847"/>
    <w:rsid w:val="00E36E9C"/>
    <w:rsid w:val="00E37E5E"/>
    <w:rsid w:val="00E402FD"/>
    <w:rsid w:val="00E40B91"/>
    <w:rsid w:val="00E4153F"/>
    <w:rsid w:val="00E41FCB"/>
    <w:rsid w:val="00E426FC"/>
    <w:rsid w:val="00E42960"/>
    <w:rsid w:val="00E45AA5"/>
    <w:rsid w:val="00E509C9"/>
    <w:rsid w:val="00E51AA3"/>
    <w:rsid w:val="00E52814"/>
    <w:rsid w:val="00E52BA6"/>
    <w:rsid w:val="00E5376A"/>
    <w:rsid w:val="00E56C43"/>
    <w:rsid w:val="00E56C85"/>
    <w:rsid w:val="00E61836"/>
    <w:rsid w:val="00E62646"/>
    <w:rsid w:val="00E6395A"/>
    <w:rsid w:val="00E6667A"/>
    <w:rsid w:val="00E67178"/>
    <w:rsid w:val="00E67A49"/>
    <w:rsid w:val="00E7060F"/>
    <w:rsid w:val="00E70BA5"/>
    <w:rsid w:val="00E71EBA"/>
    <w:rsid w:val="00E71F38"/>
    <w:rsid w:val="00E738E0"/>
    <w:rsid w:val="00E75946"/>
    <w:rsid w:val="00E75BF6"/>
    <w:rsid w:val="00E75DAC"/>
    <w:rsid w:val="00E76A01"/>
    <w:rsid w:val="00E8077F"/>
    <w:rsid w:val="00E81F23"/>
    <w:rsid w:val="00E82692"/>
    <w:rsid w:val="00E8452C"/>
    <w:rsid w:val="00E86885"/>
    <w:rsid w:val="00E86A41"/>
    <w:rsid w:val="00E87F47"/>
    <w:rsid w:val="00E90167"/>
    <w:rsid w:val="00E901A7"/>
    <w:rsid w:val="00E930C6"/>
    <w:rsid w:val="00E95EDD"/>
    <w:rsid w:val="00EA248F"/>
    <w:rsid w:val="00EA2A62"/>
    <w:rsid w:val="00EA3B2E"/>
    <w:rsid w:val="00EA534C"/>
    <w:rsid w:val="00EA58F7"/>
    <w:rsid w:val="00EA76F4"/>
    <w:rsid w:val="00EA7BAC"/>
    <w:rsid w:val="00EB05D2"/>
    <w:rsid w:val="00EB0C19"/>
    <w:rsid w:val="00EB55DB"/>
    <w:rsid w:val="00EC0DC3"/>
    <w:rsid w:val="00EC322F"/>
    <w:rsid w:val="00EC361C"/>
    <w:rsid w:val="00EC4875"/>
    <w:rsid w:val="00EC5256"/>
    <w:rsid w:val="00EC5E5A"/>
    <w:rsid w:val="00EC682C"/>
    <w:rsid w:val="00EC6F35"/>
    <w:rsid w:val="00ED02C0"/>
    <w:rsid w:val="00ED0467"/>
    <w:rsid w:val="00ED1844"/>
    <w:rsid w:val="00ED1C3F"/>
    <w:rsid w:val="00ED2699"/>
    <w:rsid w:val="00ED30DD"/>
    <w:rsid w:val="00ED7454"/>
    <w:rsid w:val="00ED7FC6"/>
    <w:rsid w:val="00EE0879"/>
    <w:rsid w:val="00EE1937"/>
    <w:rsid w:val="00EE2ECF"/>
    <w:rsid w:val="00EE4143"/>
    <w:rsid w:val="00EE6445"/>
    <w:rsid w:val="00EE7377"/>
    <w:rsid w:val="00EF04D6"/>
    <w:rsid w:val="00EF0A27"/>
    <w:rsid w:val="00EF124B"/>
    <w:rsid w:val="00EF2234"/>
    <w:rsid w:val="00EF48E7"/>
    <w:rsid w:val="00F00284"/>
    <w:rsid w:val="00F00816"/>
    <w:rsid w:val="00F01B8B"/>
    <w:rsid w:val="00F01DFD"/>
    <w:rsid w:val="00F03E8F"/>
    <w:rsid w:val="00F0518D"/>
    <w:rsid w:val="00F05712"/>
    <w:rsid w:val="00F069E3"/>
    <w:rsid w:val="00F102E3"/>
    <w:rsid w:val="00F106F4"/>
    <w:rsid w:val="00F11A54"/>
    <w:rsid w:val="00F1272F"/>
    <w:rsid w:val="00F14EF1"/>
    <w:rsid w:val="00F1729A"/>
    <w:rsid w:val="00F20208"/>
    <w:rsid w:val="00F205C4"/>
    <w:rsid w:val="00F247CA"/>
    <w:rsid w:val="00F24D25"/>
    <w:rsid w:val="00F2533B"/>
    <w:rsid w:val="00F3014A"/>
    <w:rsid w:val="00F31A69"/>
    <w:rsid w:val="00F32230"/>
    <w:rsid w:val="00F35FFD"/>
    <w:rsid w:val="00F40103"/>
    <w:rsid w:val="00F405A1"/>
    <w:rsid w:val="00F40CCB"/>
    <w:rsid w:val="00F416AD"/>
    <w:rsid w:val="00F44667"/>
    <w:rsid w:val="00F44BF1"/>
    <w:rsid w:val="00F45CB0"/>
    <w:rsid w:val="00F470EE"/>
    <w:rsid w:val="00F501CF"/>
    <w:rsid w:val="00F508DE"/>
    <w:rsid w:val="00F52074"/>
    <w:rsid w:val="00F546A9"/>
    <w:rsid w:val="00F54ABF"/>
    <w:rsid w:val="00F557B1"/>
    <w:rsid w:val="00F56DA9"/>
    <w:rsid w:val="00F60272"/>
    <w:rsid w:val="00F6070D"/>
    <w:rsid w:val="00F619A2"/>
    <w:rsid w:val="00F6512B"/>
    <w:rsid w:val="00F654E9"/>
    <w:rsid w:val="00F672B5"/>
    <w:rsid w:val="00F7066E"/>
    <w:rsid w:val="00F70888"/>
    <w:rsid w:val="00F70F26"/>
    <w:rsid w:val="00F71211"/>
    <w:rsid w:val="00F71656"/>
    <w:rsid w:val="00F72007"/>
    <w:rsid w:val="00F73564"/>
    <w:rsid w:val="00F756F1"/>
    <w:rsid w:val="00F77603"/>
    <w:rsid w:val="00F77B5E"/>
    <w:rsid w:val="00F839D9"/>
    <w:rsid w:val="00F90779"/>
    <w:rsid w:val="00F908A2"/>
    <w:rsid w:val="00F90FDE"/>
    <w:rsid w:val="00F928AA"/>
    <w:rsid w:val="00F943C9"/>
    <w:rsid w:val="00F94DDE"/>
    <w:rsid w:val="00F94F6B"/>
    <w:rsid w:val="00F95B6F"/>
    <w:rsid w:val="00F96287"/>
    <w:rsid w:val="00FA1528"/>
    <w:rsid w:val="00FA2B52"/>
    <w:rsid w:val="00FA3A38"/>
    <w:rsid w:val="00FA458E"/>
    <w:rsid w:val="00FA488A"/>
    <w:rsid w:val="00FA7156"/>
    <w:rsid w:val="00FB04BC"/>
    <w:rsid w:val="00FB4EB1"/>
    <w:rsid w:val="00FB62B1"/>
    <w:rsid w:val="00FB7269"/>
    <w:rsid w:val="00FB73AF"/>
    <w:rsid w:val="00FB7D90"/>
    <w:rsid w:val="00FC0E67"/>
    <w:rsid w:val="00FC312D"/>
    <w:rsid w:val="00FC380A"/>
    <w:rsid w:val="00FC451E"/>
    <w:rsid w:val="00FC5ADA"/>
    <w:rsid w:val="00FC6127"/>
    <w:rsid w:val="00FC74E6"/>
    <w:rsid w:val="00FC7708"/>
    <w:rsid w:val="00FD30E7"/>
    <w:rsid w:val="00FD5B7A"/>
    <w:rsid w:val="00FD5D98"/>
    <w:rsid w:val="00FD6CC6"/>
    <w:rsid w:val="00FE0722"/>
    <w:rsid w:val="00FE0AF8"/>
    <w:rsid w:val="00FE5360"/>
    <w:rsid w:val="00FE700C"/>
    <w:rsid w:val="00FE7EF3"/>
    <w:rsid w:val="00FF1C3A"/>
    <w:rsid w:val="00FF20A5"/>
    <w:rsid w:val="00FF2E1A"/>
    <w:rsid w:val="00FF31D2"/>
    <w:rsid w:val="00FF4DF1"/>
    <w:rsid w:val="00FF4EB9"/>
    <w:rsid w:val="00FF6035"/>
    <w:rsid w:val="00FF6BBC"/>
    <w:rsid w:val="0F0C2892"/>
    <w:rsid w:val="167C50B8"/>
    <w:rsid w:val="1FF7E241"/>
    <w:rsid w:val="3ED165C0"/>
    <w:rsid w:val="57FEC973"/>
    <w:rsid w:val="5DECD08E"/>
    <w:rsid w:val="69E1B23E"/>
    <w:rsid w:val="6FFE24CE"/>
    <w:rsid w:val="7E7F9BF6"/>
    <w:rsid w:val="7FCAB135"/>
    <w:rsid w:val="7FFDBE00"/>
    <w:rsid w:val="B777D7B1"/>
    <w:rsid w:val="BDD6AA90"/>
    <w:rsid w:val="C5FE26DB"/>
    <w:rsid w:val="CDFDB00A"/>
    <w:rsid w:val="DAFDB2D1"/>
    <w:rsid w:val="DFFBD7D0"/>
    <w:rsid w:val="E5EC8041"/>
    <w:rsid w:val="E7798BE4"/>
    <w:rsid w:val="EB7F4B0C"/>
    <w:rsid w:val="F3FDD68F"/>
    <w:rsid w:val="F7DFE8D0"/>
    <w:rsid w:val="F7FEBDFB"/>
    <w:rsid w:val="FBF3738B"/>
    <w:rsid w:val="FFD79B6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qFormat/>
    <w:uiPriority w:val="0"/>
    <w:pPr>
      <w:keepLines/>
      <w:spacing w:before="340" w:after="330" w:line="576" w:lineRule="auto"/>
      <w:outlineLvl w:val="0"/>
    </w:pPr>
    <w:rPr>
      <w:b/>
      <w:bCs/>
      <w:kern w:val="44"/>
      <w:sz w:val="44"/>
      <w:szCs w:val="44"/>
    </w:rPr>
  </w:style>
  <w:style w:type="character" w:default="1" w:styleId="19">
    <w:name w:val="Default Paragraph Font"/>
    <w:semiHidden/>
    <w:uiPriority w:val="0"/>
  </w:style>
  <w:style w:type="table" w:default="1" w:styleId="17">
    <w:name w:val="Normal Table"/>
    <w:semiHidden/>
    <w:uiPriority w:val="0"/>
    <w:tblPr>
      <w:tblStyle w:val="17"/>
      <w:tblCellMar>
        <w:top w:w="0" w:type="dxa"/>
        <w:left w:w="108" w:type="dxa"/>
        <w:bottom w:w="0" w:type="dxa"/>
        <w:right w:w="108" w:type="dxa"/>
      </w:tblCellMar>
    </w:tblPr>
  </w:style>
  <w:style w:type="paragraph" w:styleId="3">
    <w:name w:val="Closing"/>
    <w:basedOn w:val="1"/>
    <w:uiPriority w:val="0"/>
    <w:pPr>
      <w:ind w:left="100" w:leftChars="2100"/>
    </w:pPr>
  </w:style>
  <w:style w:type="paragraph" w:styleId="4">
    <w:name w:val="Body Text"/>
    <w:basedOn w:val="1"/>
    <w:uiPriority w:val="0"/>
    <w:pPr>
      <w:spacing w:after="120"/>
    </w:pPr>
  </w:style>
  <w:style w:type="paragraph" w:styleId="5">
    <w:name w:val="Body Text Indent"/>
    <w:basedOn w:val="1"/>
    <w:uiPriority w:val="0"/>
    <w:pPr>
      <w:ind w:firstLine="540"/>
    </w:pPr>
    <w:rPr>
      <w:rFonts w:ascii="仿宋_GB2312" w:eastAsia="仿宋_GB2312"/>
      <w:sz w:val="28"/>
      <w:szCs w:val="20"/>
    </w:rPr>
  </w:style>
  <w:style w:type="paragraph" w:styleId="6">
    <w:name w:val="Plain Text"/>
    <w:basedOn w:val="1"/>
    <w:uiPriority w:val="0"/>
    <w:rPr>
      <w:rFonts w:ascii="宋体" w:hAnsi="Courier New" w:cs="Courier New"/>
      <w:szCs w:val="21"/>
    </w:rPr>
  </w:style>
  <w:style w:type="paragraph" w:styleId="7">
    <w:name w:val="Date"/>
    <w:basedOn w:val="1"/>
    <w:next w:val="1"/>
    <w:link w:val="22"/>
    <w:uiPriority w:val="0"/>
    <w:rPr>
      <w:rFonts w:eastAsia="仿宋_GB2312"/>
      <w:sz w:val="30"/>
      <w:szCs w:val="20"/>
    </w:rPr>
  </w:style>
  <w:style w:type="paragraph" w:styleId="8">
    <w:name w:val="Body Text Indent 2"/>
    <w:basedOn w:val="1"/>
    <w:uiPriority w:val="0"/>
    <w:pPr>
      <w:spacing w:line="640" w:lineRule="atLeast"/>
      <w:ind w:firstLine="600"/>
    </w:pPr>
    <w:rPr>
      <w:rFonts w:ascii="仿宋_GB2312" w:eastAsia="仿宋_GB2312"/>
      <w:sz w:val="30"/>
    </w:rPr>
  </w:style>
  <w:style w:type="paragraph" w:styleId="9">
    <w:name w:val="Balloon Text"/>
    <w:basedOn w:val="1"/>
    <w:semiHidden/>
    <w:uiPriority w:val="0"/>
    <w:rPr>
      <w:sz w:val="18"/>
      <w:szCs w:val="18"/>
    </w:rPr>
  </w:style>
  <w:style w:type="paragraph" w:styleId="10">
    <w:name w:val="footer"/>
    <w:basedOn w:val="1"/>
    <w:link w:val="23"/>
    <w:uiPriority w:val="99"/>
    <w:pPr>
      <w:tabs>
        <w:tab w:val="center" w:pos="4153"/>
        <w:tab w:val="right" w:pos="8306"/>
      </w:tabs>
      <w:snapToGrid w:val="0"/>
      <w:jc w:val="left"/>
    </w:pPr>
    <w:rPr>
      <w:rFonts w:eastAsia="仿宋_GB2312"/>
      <w:sz w:val="18"/>
      <w:szCs w:val="20"/>
    </w:rPr>
  </w:style>
  <w:style w:type="paragraph" w:styleId="11">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2">
    <w:name w:val="footnote text"/>
    <w:basedOn w:val="1"/>
    <w:semiHidden/>
    <w:uiPriority w:val="0"/>
    <w:pPr>
      <w:snapToGrid w:val="0"/>
      <w:jc w:val="left"/>
    </w:pPr>
    <w:rPr>
      <w:sz w:val="18"/>
      <w:szCs w:val="18"/>
    </w:rPr>
  </w:style>
  <w:style w:type="paragraph" w:styleId="13">
    <w:name w:val="Body Text Indent 3"/>
    <w:basedOn w:val="1"/>
    <w:uiPriority w:val="0"/>
    <w:pPr>
      <w:snapToGrid w:val="0"/>
      <w:spacing w:line="500" w:lineRule="atLeast"/>
      <w:ind w:firstLine="615"/>
    </w:pPr>
    <w:rPr>
      <w:rFonts w:ascii="仿宋_GB2312" w:eastAsia="仿宋_GB2312"/>
      <w:sz w:val="30"/>
      <w:szCs w:val="20"/>
    </w:rPr>
  </w:style>
  <w:style w:type="paragraph" w:styleId="14">
    <w:name w:val="Body Text 2"/>
    <w:basedOn w:val="1"/>
    <w:uiPriority w:val="0"/>
    <w:pPr>
      <w:spacing w:after="120" w:line="480" w:lineRule="auto"/>
    </w:pPr>
  </w:style>
  <w:style w:type="paragraph" w:styleId="15">
    <w:name w:val="HTML Preformatted"/>
    <w:basedOn w:val="1"/>
    <w:link w:val="24"/>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16">
    <w:name w:val="Normal (Web)"/>
    <w:basedOn w:val="1"/>
    <w:unhideWhenUsed/>
    <w:uiPriority w:val="0"/>
    <w:pPr>
      <w:widowControl/>
      <w:spacing w:before="100" w:beforeAutospacing="1" w:after="100" w:afterAutospacing="1"/>
      <w:jc w:val="left"/>
    </w:pPr>
    <w:rPr>
      <w:rFonts w:ascii="宋体" w:hAnsi="宋体" w:cs="宋体"/>
      <w:kern w:val="0"/>
      <w:sz w:val="24"/>
    </w:rPr>
  </w:style>
  <w:style w:type="table" w:styleId="18">
    <w:name w:val="Table Grid"/>
    <w:basedOn w:val="17"/>
    <w:uiPriority w:val="0"/>
    <w:pPr>
      <w:widowControl w:val="0"/>
      <w:jc w:val="both"/>
    </w:pPr>
    <w:tblPr>
      <w:tblStyle w:val="1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basedOn w:val="19"/>
    <w:uiPriority w:val="0"/>
  </w:style>
  <w:style w:type="character" w:styleId="21">
    <w:name w:val="Hyperlink"/>
    <w:uiPriority w:val="0"/>
    <w:rPr>
      <w:color w:val="0000FF"/>
      <w:u w:val="single"/>
    </w:rPr>
  </w:style>
  <w:style w:type="character" w:customStyle="1" w:styleId="22">
    <w:name w:val="日期 Char"/>
    <w:link w:val="7"/>
    <w:uiPriority w:val="0"/>
    <w:rPr>
      <w:rFonts w:eastAsia="仿宋_GB2312"/>
      <w:kern w:val="2"/>
      <w:sz w:val="30"/>
    </w:rPr>
  </w:style>
  <w:style w:type="character" w:customStyle="1" w:styleId="23">
    <w:name w:val="页脚 Char"/>
    <w:link w:val="10"/>
    <w:uiPriority w:val="99"/>
    <w:rPr>
      <w:rFonts w:eastAsia="仿宋_GB2312"/>
      <w:kern w:val="2"/>
      <w:sz w:val="18"/>
    </w:rPr>
  </w:style>
  <w:style w:type="character" w:customStyle="1" w:styleId="24">
    <w:name w:val="HTML 预设格式 Char"/>
    <w:link w:val="15"/>
    <w:locked/>
    <w:uiPriority w:val="0"/>
    <w:rPr>
      <w:rFonts w:ascii="宋体" w:hAnsi="宋体" w:cs="宋体"/>
      <w:sz w:val="24"/>
      <w:szCs w:val="24"/>
    </w:rPr>
  </w:style>
  <w:style w:type="paragraph" w:customStyle="1" w:styleId="25">
    <w:name w:val="正文6"/>
    <w:basedOn w:val="1"/>
    <w:uiPriority w:val="0"/>
    <w:pPr>
      <w:snapToGrid w:val="0"/>
      <w:spacing w:line="500" w:lineRule="atLeast"/>
    </w:pPr>
    <w:rPr>
      <w:rFonts w:ascii="仿宋_GB2312" w:eastAsia="仿宋_GB2312"/>
      <w:kern w:val="0"/>
      <w:sz w:val="30"/>
      <w:szCs w:val="20"/>
    </w:rPr>
  </w:style>
  <w:style w:type="paragraph" w:customStyle="1" w:styleId="26">
    <w:name w:val="Char Char Char Char Char Char"/>
    <w:basedOn w:val="1"/>
    <w:semiHidden/>
    <w:uiPriority w:val="0"/>
  </w:style>
  <w:style w:type="paragraph" w:customStyle="1" w:styleId="27">
    <w:name w:val="Char Char1 Char Char Char Char Char Char Char Char Char Char Char"/>
    <w:basedOn w:val="1"/>
    <w:uiPriority w:val="0"/>
    <w:pPr>
      <w:widowControl/>
      <w:spacing w:after="160" w:line="240" w:lineRule="exact"/>
      <w:jc w:val="left"/>
    </w:pPr>
    <w:rPr>
      <w:rFonts w:ascii="Verdana" w:hAnsi="Verdana"/>
      <w:kern w:val="0"/>
      <w:sz w:val="20"/>
      <w:szCs w:val="20"/>
      <w:lang w:eastAsia="en-US"/>
    </w:rPr>
  </w:style>
  <w:style w:type="paragraph" w:customStyle="1" w:styleId="28">
    <w:name w:val="Char1"/>
    <w:basedOn w:val="1"/>
    <w:semiHidden/>
    <w:uiPriority w:val="0"/>
  </w:style>
  <w:style w:type="paragraph" w:customStyle="1" w:styleId="29">
    <w:name w:val=" Char"/>
    <w:basedOn w:val="1"/>
    <w:uiPriority w:val="0"/>
    <w:pPr>
      <w:widowControl/>
      <w:spacing w:after="160" w:line="240" w:lineRule="exact"/>
      <w:jc w:val="left"/>
    </w:pPr>
    <w:rPr>
      <w:rFonts w:ascii="宋体" w:hAnsi="宋体"/>
      <w:b/>
      <w:sz w:val="24"/>
    </w:rPr>
  </w:style>
  <w:style w:type="paragraph" w:customStyle="1" w:styleId="30">
    <w:name w:val="Body 1"/>
    <w:uiPriority w:val="0"/>
    <w:rPr>
      <w:rFonts w:ascii="Helvetica" w:hAnsi="Helvetica" w:eastAsia="Arial Unicode MS"/>
      <w:color w:val="000000"/>
      <w:sz w:val="24"/>
      <w:lang w:val="en-US" w:eastAsia="zh-CN" w:bidi="ar-SA"/>
    </w:rPr>
  </w:style>
  <w:style w:type="paragraph" w:customStyle="1" w:styleId="31">
    <w:name w:val="Char Char Char Char Char Char Char Char Char Char"/>
    <w:basedOn w:val="1"/>
    <w:next w:val="1"/>
    <w:uiPriority w:val="0"/>
    <w:pPr>
      <w:widowControl/>
      <w:spacing w:after="160" w:line="240" w:lineRule="exact"/>
      <w:jc w:val="left"/>
    </w:pPr>
    <w:rPr>
      <w:rFonts w:ascii="Verdana" w:hAnsi="Verdana"/>
      <w:kern w:val="0"/>
      <w:sz w:val="20"/>
      <w:szCs w:val="20"/>
      <w:lang w:eastAsia="en-US"/>
    </w:rPr>
  </w:style>
  <w:style w:type="paragraph" w:customStyle="1" w:styleId="32">
    <w:name w:val=" Char Char1 Char"/>
    <w:basedOn w:val="1"/>
    <w:uiPriority w:val="0"/>
    <w:pPr>
      <w:widowControl/>
      <w:spacing w:after="160" w:line="240" w:lineRule="exact"/>
      <w:jc w:val="left"/>
    </w:pPr>
    <w:rPr>
      <w:rFonts w:ascii="Verdana" w:hAnsi="Verdana"/>
      <w:kern w:val="0"/>
      <w:sz w:val="20"/>
      <w:szCs w:val="20"/>
      <w:lang w:eastAsia="en-US"/>
    </w:rPr>
  </w:style>
  <w:style w:type="character" w:customStyle="1" w:styleId="33">
    <w:name w:val="normaltextrun scx87471047"/>
    <w:basedOn w:val="19"/>
    <w:uiPriority w:val="0"/>
  </w:style>
  <w:style w:type="character" w:customStyle="1" w:styleId="34">
    <w:name w:val="normaltextrun scx208522328"/>
    <w:basedOn w:val="19"/>
    <w:uiPriority w:val="0"/>
  </w:style>
  <w:style w:type="paragraph" w:customStyle="1" w:styleId="35">
    <w:name w:val="Char Char Char Char1"/>
    <w:basedOn w:val="1"/>
    <w:semiHidden/>
    <w:uiPriority w:val="0"/>
  </w:style>
  <w:style w:type="paragraph" w:styleId="36">
    <w:name w:val="List Paragraph"/>
    <w:basedOn w:val="1"/>
    <w:qFormat/>
    <w:uiPriority w:val="34"/>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swtzb</Company>
  <Pages>11</Pages>
  <Words>2048</Words>
  <Characters>2070</Characters>
  <Lines>55</Lines>
  <Paragraphs>18</Paragraphs>
  <TotalTime>44.6666666666667</TotalTime>
  <ScaleCrop>false</ScaleCrop>
  <LinksUpToDate>false</LinksUpToDate>
  <CharactersWithSpaces>4100</CharactersWithSpaces>
  <Application>WPS Office_11.8.2.11880_F1E327BC-269C-435d-A152-05C5408002CA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2019-09-10T17:47:00Z</dcterms:created>
  <dc:creator>薛燕</dc:creator>
  <cp:lastModifiedBy>毕鹏宇</cp:lastModifiedBy>
  <cp:lastPrinted>2017-09-07T18:18:00Z</cp:lastPrinted>
  <dcterms:modified xsi:type="dcterms:W3CDTF">2023-09-25T17:08:37Z</dcterms:modified>
  <dc:title>函</dc:title>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2052-11.8.2.11880</vt:lpwstr>
  </property>
  <property fmtid="{D5CDD505-2E9C-101B-9397-08002B2CF9AE}" pid="3" name="ICV">
    <vt:lpwstr>DE50E96D4C905D83054E116597FB20FE</vt:lpwstr>
  </property>
</Properties>
</file>