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3" w:type="dxa"/>
        <w:tblInd w:w="-461" w:type="dxa"/>
        <w:tblLook w:val="0600" w:firstRow="0" w:lastRow="0" w:firstColumn="0" w:lastColumn="0" w:noHBand="1" w:noVBand="1"/>
      </w:tblPr>
      <w:tblGrid>
        <w:gridCol w:w="461"/>
        <w:gridCol w:w="189"/>
        <w:gridCol w:w="578"/>
        <w:gridCol w:w="689"/>
        <w:gridCol w:w="236"/>
        <w:gridCol w:w="315"/>
        <w:gridCol w:w="725"/>
        <w:gridCol w:w="101"/>
        <w:gridCol w:w="607"/>
        <w:gridCol w:w="567"/>
        <w:gridCol w:w="709"/>
        <w:gridCol w:w="94"/>
        <w:gridCol w:w="615"/>
        <w:gridCol w:w="35"/>
        <w:gridCol w:w="527"/>
        <w:gridCol w:w="209"/>
        <w:gridCol w:w="551"/>
        <w:gridCol w:w="101"/>
        <w:gridCol w:w="639"/>
        <w:gridCol w:w="324"/>
        <w:gridCol w:w="596"/>
        <w:gridCol w:w="183"/>
        <w:gridCol w:w="737"/>
        <w:gridCol w:w="94"/>
        <w:gridCol w:w="846"/>
        <w:gridCol w:w="112"/>
        <w:gridCol w:w="788"/>
        <w:gridCol w:w="738"/>
        <w:gridCol w:w="162"/>
        <w:gridCol w:w="960"/>
        <w:gridCol w:w="307"/>
        <w:gridCol w:w="893"/>
        <w:gridCol w:w="205"/>
      </w:tblGrid>
      <w:tr w:rsidR="00F41D43" w14:paraId="439CA399" w14:textId="77777777">
        <w:trPr>
          <w:trHeight w:val="945"/>
        </w:trPr>
        <w:tc>
          <w:tcPr>
            <w:tcW w:w="1489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DEC3C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2025年度上海高校中青年教师国外访学进修计划推荐人选一览表</w:t>
            </w:r>
          </w:p>
        </w:tc>
      </w:tr>
      <w:tr w:rsidR="00F41D43" w14:paraId="3DC43F09" w14:textId="77777777">
        <w:trPr>
          <w:trHeight w:val="480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CEA57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E991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312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5D1C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现从事专业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D5C3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6479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2623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DEAF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D4D6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F9ED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A6F5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  类别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EC7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访学单位（可多选）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8D7F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访学专业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F34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访学期限</w:t>
            </w:r>
          </w:p>
        </w:tc>
      </w:tr>
      <w:tr w:rsidR="00F41D43" w14:paraId="7A4CFA40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31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70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093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021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D8B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D26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A4E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C45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7E6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D06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752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376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3DE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3AC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15F50B34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6E6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05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9A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E2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52D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2CC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390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37E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B07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39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74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F03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18E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A5E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1C6A3D16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93C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CA2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0F1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AAE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6FA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824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EBF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B30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123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DAB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AF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DC0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2D5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6E4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17734214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3DA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D0A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A2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6F5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B61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82A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E7A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B07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80A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61D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30C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B97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867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5FF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159D337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A75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D0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ABE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7CB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4C4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0FF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381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86C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15CD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175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5B2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11B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59F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4E2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42A7EAE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A7A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17E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998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370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A13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F33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C4E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39A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4E3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0F1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1866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FAF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706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12B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CE0EB9D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A9E8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02ED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650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0B4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4B3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1FF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66A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F9C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A94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DC0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3DE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8B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1F3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A76E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BEC1AD6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C28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618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70DE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F21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867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3D1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0A8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AF1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DB4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D99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32F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1CC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B91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579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CCB1453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506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058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3B1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53E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774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6E4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70D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CA8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9DB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8AC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01A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670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145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5DC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156BE586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921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33D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4F4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ACB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B25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51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9C2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847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083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4C9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486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26CB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6A8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F85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1308CC0B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021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55D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EE4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AA18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ED4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18E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2F8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578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088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C9C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D3F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DAE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11B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EEF8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CD4D42D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70F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FC6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4C7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42C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6B5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E3A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C7F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5FB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CC7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B4F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234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DDD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24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882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54F0894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8E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F05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50B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244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55F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F2B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389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77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8CB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7ED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75B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E04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C17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B83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49466BE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D86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C71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27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2C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7CD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968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AE8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43F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F79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BFF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A8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4D7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097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642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0F3CF15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457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BF4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5F6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1DC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4F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AFB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A57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F00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E05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42B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392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8DF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462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FE9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0DC49E79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258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ADA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360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C4D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3FD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974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9B3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7D8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76D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0B0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BFF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52C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997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D13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0CE613B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2EB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38F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D89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DA4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789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10B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4BB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E37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83C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506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303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F79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140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5FA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AB20CC2" w14:textId="77777777">
        <w:trPr>
          <w:trHeight w:val="285"/>
        </w:trPr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E1A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DAD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D25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B0A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7DA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8ABE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C1D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74E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AD90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634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085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976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061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5DC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EA56C4F" w14:textId="77777777">
        <w:trPr>
          <w:trHeight w:val="653"/>
        </w:trPr>
        <w:tc>
          <w:tcPr>
            <w:tcW w:w="21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03F2C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填报学校(公章):</w:t>
            </w:r>
          </w:p>
        </w:tc>
        <w:tc>
          <w:tcPr>
            <w:tcW w:w="114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DA46CE0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77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17F1AAD0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2B472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填表人:</w:t>
            </w:r>
          </w:p>
        </w:tc>
        <w:tc>
          <w:tcPr>
            <w:tcW w:w="96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D414CD0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2C8169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D5550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联系电话:</w:t>
            </w:r>
          </w:p>
        </w:tc>
        <w:tc>
          <w:tcPr>
            <w:tcW w:w="15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6EB26F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1C01408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填表日期:</w:t>
            </w:r>
          </w:p>
        </w:tc>
        <w:tc>
          <w:tcPr>
            <w:tcW w:w="109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0CD4A3A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03C2C5B2" w14:textId="77777777">
        <w:trPr>
          <w:gridBefore w:val="1"/>
          <w:gridAfter w:val="1"/>
          <w:wBefore w:w="461" w:type="dxa"/>
          <w:wAfter w:w="205" w:type="dxa"/>
          <w:trHeight w:val="680"/>
        </w:trPr>
        <w:tc>
          <w:tcPr>
            <w:tcW w:w="14227" w:type="dxa"/>
            <w:gridSpan w:val="3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8F959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2025度上海高校青年骨干教师国内访问学者计划推荐人选一览表</w:t>
            </w:r>
          </w:p>
        </w:tc>
      </w:tr>
      <w:tr w:rsidR="00F41D43" w14:paraId="72AE3B44" w14:textId="77777777">
        <w:trPr>
          <w:gridBefore w:val="1"/>
          <w:gridAfter w:val="1"/>
          <w:wBefore w:w="461" w:type="dxa"/>
          <w:wAfter w:w="205" w:type="dxa"/>
          <w:trHeight w:val="592"/>
        </w:trPr>
        <w:tc>
          <w:tcPr>
            <w:tcW w:w="7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6E29A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01CD8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推荐学校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F375A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49F8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1738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EF7D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36CD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B0647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CB2CA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3BB36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D99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2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4613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志愿1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1BCB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志愿2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333C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备注（是否与导师及志愿院校沟通联系）</w:t>
            </w:r>
          </w:p>
        </w:tc>
      </w:tr>
      <w:tr w:rsidR="00F41D43" w14:paraId="36FD5C41" w14:textId="77777777">
        <w:trPr>
          <w:gridBefore w:val="1"/>
          <w:gridAfter w:val="1"/>
          <w:wBefore w:w="461" w:type="dxa"/>
          <w:wAfter w:w="205" w:type="dxa"/>
          <w:trHeight w:val="532"/>
        </w:trPr>
        <w:tc>
          <w:tcPr>
            <w:tcW w:w="7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4A1EE" w14:textId="77777777" w:rsidR="00F41D43" w:rsidRDefault="00F41D43"/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F59D" w14:textId="77777777" w:rsidR="00F41D43" w:rsidRDefault="00F41D43"/>
        </w:tc>
        <w:tc>
          <w:tcPr>
            <w:tcW w:w="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4CD1" w14:textId="77777777" w:rsidR="00F41D43" w:rsidRDefault="00F41D43"/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2E462" w14:textId="77777777" w:rsidR="00F41D43" w:rsidRDefault="00F41D43"/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8A79" w14:textId="77777777" w:rsidR="00F41D43" w:rsidRDefault="00F41D43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D1C00" w14:textId="77777777" w:rsidR="00F41D43" w:rsidRDefault="00F41D43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7EFE3" w14:textId="77777777" w:rsidR="00F41D43" w:rsidRDefault="00F41D43"/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AA0AB" w14:textId="77777777" w:rsidR="00F41D43" w:rsidRDefault="00F41D43"/>
        </w:tc>
        <w:tc>
          <w:tcPr>
            <w:tcW w:w="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ABB9" w14:textId="77777777" w:rsidR="00F41D43" w:rsidRDefault="00F41D43"/>
        </w:tc>
        <w:tc>
          <w:tcPr>
            <w:tcW w:w="7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8564" w14:textId="77777777" w:rsidR="00F41D43" w:rsidRDefault="00F41D43"/>
        </w:tc>
        <w:tc>
          <w:tcPr>
            <w:tcW w:w="7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151B" w14:textId="77777777" w:rsidR="00F41D43" w:rsidRDefault="00F41D43"/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AD75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D5D1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7F68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91FA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897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0DCA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导师</w:t>
            </w: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F8BD" w14:textId="77777777" w:rsidR="00F41D43" w:rsidRDefault="00F41D43"/>
        </w:tc>
      </w:tr>
      <w:tr w:rsidR="00F41D43" w14:paraId="305B0BDA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EB2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F4B7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E26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6B2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338D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8A9C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64C7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B09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3B3F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41D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45B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C762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2CEE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0E4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92AB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7AC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F4A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468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D43" w14:paraId="5E8D7915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27D5E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04A7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50CA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F5B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D93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8AA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F6F7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8AD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EBF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35EF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E35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C15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9478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A657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F161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834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8F4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E8D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D43" w14:paraId="7275AFD6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0EB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40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7DCD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68E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9FD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E15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1E0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AE5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F122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81BE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081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A7A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A67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773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943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C94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B2C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9F5E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D43" w14:paraId="05BFB5E3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AB0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7F1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3A0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E4E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3AE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606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F08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9C8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8C7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706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2BCD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52E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C97D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267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482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888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033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8DC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41D43" w14:paraId="666A1287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72B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F1F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11A2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DF7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3A7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C2D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780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F71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F0D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E1B4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97552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8E4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ECB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68D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9DE52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C92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B7F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3DF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D43" w14:paraId="7B09AC47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A5EE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99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080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591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07E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956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AD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72C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3A18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777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643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F37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B8A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8F25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412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86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ACB7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C7A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D43" w14:paraId="3EA51226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3077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559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ACD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A147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ED3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61A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E5A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B9C7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83E7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2CB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BC66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17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669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CCA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8EB0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F0F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040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360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D43" w14:paraId="6E4970E3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00A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50D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8B0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D70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CE17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FCF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0A1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C7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41C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92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70C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F25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B2B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545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BED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FB4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3BE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9D5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1D43" w14:paraId="7B68B0B9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987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067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FF1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89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98C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5DD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A5C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A89A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94B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5AD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D26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D9B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492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1B4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5AF7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501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2C2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74F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41D43" w14:paraId="34F8E3A3" w14:textId="77777777">
        <w:trPr>
          <w:gridBefore w:val="1"/>
          <w:gridAfter w:val="1"/>
          <w:wBefore w:w="461" w:type="dxa"/>
          <w:wAfter w:w="205" w:type="dxa"/>
          <w:trHeight w:val="480"/>
        </w:trPr>
        <w:tc>
          <w:tcPr>
            <w:tcW w:w="7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924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BAE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04E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77A7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FF5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4C8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6990E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88E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BF1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9F8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1DD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91F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3D32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A07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1EB8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4DBC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1DC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5E7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B41B237" w14:textId="77777777" w:rsidR="00F41D43" w:rsidRDefault="00F41D43">
      <w:pPr>
        <w:widowControl/>
        <w:rPr>
          <w:rFonts w:ascii="宋体" w:hAnsi="宋体" w:cs="宋体"/>
          <w:kern w:val="0"/>
          <w:sz w:val="24"/>
        </w:rPr>
      </w:pPr>
    </w:p>
    <w:p w14:paraId="325EC531" w14:textId="77777777" w:rsidR="00F41D43" w:rsidRDefault="00E2417B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填报学校(公章):                     填表人:                          联系电话:                   填表日期:</w:t>
      </w:r>
    </w:p>
    <w:p w14:paraId="6F6161D5" w14:textId="77777777" w:rsidR="00F41D43" w:rsidRDefault="00F41D43">
      <w:pPr>
        <w:spacing w:line="500" w:lineRule="exact"/>
        <w:rPr>
          <w:rFonts w:ascii="仿宋_GB2312" w:eastAsia="仿宋_GB2312" w:hAnsi="宋体"/>
          <w:sz w:val="28"/>
          <w:szCs w:val="28"/>
        </w:rPr>
        <w:sectPr w:rsidR="00F41D43">
          <w:pgSz w:w="16838" w:h="11906" w:orient="landscape"/>
          <w:pgMar w:top="1803" w:right="1440" w:bottom="1803" w:left="1440" w:header="851" w:footer="992" w:gutter="0"/>
          <w:cols w:space="0"/>
          <w:rtlGutter/>
          <w:docGrid w:type="lines" w:linePitch="319"/>
        </w:sectPr>
      </w:pPr>
    </w:p>
    <w:tbl>
      <w:tblPr>
        <w:tblW w:w="14900" w:type="dxa"/>
        <w:tblInd w:w="-461" w:type="dxa"/>
        <w:tblLook w:val="0600" w:firstRow="0" w:lastRow="0" w:firstColumn="0" w:lastColumn="0" w:noHBand="1" w:noVBand="1"/>
      </w:tblPr>
      <w:tblGrid>
        <w:gridCol w:w="418"/>
        <w:gridCol w:w="8"/>
        <w:gridCol w:w="632"/>
        <w:gridCol w:w="480"/>
        <w:gridCol w:w="865"/>
        <w:gridCol w:w="115"/>
        <w:gridCol w:w="517"/>
        <w:gridCol w:w="592"/>
        <w:gridCol w:w="123"/>
        <w:gridCol w:w="846"/>
        <w:gridCol w:w="774"/>
        <w:gridCol w:w="178"/>
        <w:gridCol w:w="632"/>
        <w:gridCol w:w="221"/>
        <w:gridCol w:w="494"/>
        <w:gridCol w:w="850"/>
        <w:gridCol w:w="720"/>
        <w:gridCol w:w="512"/>
        <w:gridCol w:w="828"/>
        <w:gridCol w:w="1089"/>
        <w:gridCol w:w="39"/>
        <w:gridCol w:w="924"/>
        <w:gridCol w:w="33"/>
        <w:gridCol w:w="1071"/>
        <w:gridCol w:w="561"/>
        <w:gridCol w:w="519"/>
        <w:gridCol w:w="859"/>
      </w:tblGrid>
      <w:tr w:rsidR="00F41D43" w14:paraId="5D37A490" w14:textId="77777777">
        <w:trPr>
          <w:trHeight w:val="945"/>
        </w:trPr>
        <w:tc>
          <w:tcPr>
            <w:tcW w:w="1490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F32DFB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2025年度上海高校教师产学研践习计划推荐人选一览表</w:t>
            </w:r>
          </w:p>
        </w:tc>
      </w:tr>
      <w:tr w:rsidR="00F41D43" w14:paraId="3B92A08F" w14:textId="77777777">
        <w:trPr>
          <w:trHeight w:val="48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12DC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670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5461E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F9B9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5CD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DF4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参加工作年月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2508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057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专业技术职务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33DE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所在学科（岗位）</w:t>
            </w: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7A7E3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践习单位（可多选）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79F2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践习  时间</w:t>
            </w: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30185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践习形式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E2588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导师/合作者</w:t>
            </w:r>
          </w:p>
        </w:tc>
      </w:tr>
      <w:tr w:rsidR="00F41D43" w14:paraId="682F8E52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52B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0C66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7F13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D20A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A421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6664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E067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9D5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FC17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CAD5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1EF2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01570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4FF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E6992BB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69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670C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B85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D6D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02CF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41E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DD3B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F25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2A5C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E9E6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D0D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B0EB6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30B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5AECDDF1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D6E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C33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0AE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D895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D25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1ECE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95A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3C0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EA4E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C2A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616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74CE9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407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785B668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AF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3174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2274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90EF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89C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306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66D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F8E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BBF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FCAD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5B1B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7205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15C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1E80604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8D5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15EF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7A4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B6A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5CD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86A0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99AC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3187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E36B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6E2A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0F88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B3C2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0116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2503989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56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E807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CB2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29D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2664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9CD5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60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E26C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C2B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59EB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66A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DAA1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211C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5C0AB492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127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E177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6B97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5315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3ACA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363C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8C5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485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3FDC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CBDA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36B4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77FE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679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C92BBAD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35C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197F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EB61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B88E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F36B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30AF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92CB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CAD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369D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CE0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68A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B43F4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AC27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1185D7C3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A60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2DA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B0E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CDA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89F4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C97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8E62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37E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EC5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39C4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35B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827B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A74F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589EA0DA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7E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7C38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824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7E4F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CB6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EF95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F714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A0E0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17A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B844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046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9482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AEF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71CCF9CF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BFB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06DE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070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B04F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A296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650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AD1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8F6C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FC2A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B476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EFFE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1CD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DAC6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82D6341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722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616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512A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90B3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736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B020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95E3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0737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A967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A2A5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73BC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F18D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60C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034BB623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89C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91D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64B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374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1E8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D24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C87D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5319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E41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B153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988F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549A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5639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683C5C1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1B5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1463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F290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69F0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0B2E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D1BF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5D15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C691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896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9F93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361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6A1D1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A8EC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E7A131A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AB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6F11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B05A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71E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04DC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1D2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CCBD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4F36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AEA1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38A9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87D9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75703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1CE7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D39CB37" w14:textId="77777777">
        <w:trPr>
          <w:trHeight w:val="34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B9E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82E4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5608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5982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AD9F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FC2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E1DB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BC2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C6F9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0FA3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D244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302F" w14:textId="77777777" w:rsidR="00F41D43" w:rsidRDefault="00F41D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333D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553E8A2C" w14:textId="77777777">
        <w:trPr>
          <w:trHeight w:val="761"/>
        </w:trPr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5CD14" w14:textId="77777777" w:rsidR="00F41D43" w:rsidRDefault="00E24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填报学校(公章)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958C6" w14:textId="77777777" w:rsidR="00F41D43" w:rsidRDefault="00F41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F7BF9" w14:textId="77777777" w:rsidR="00F41D43" w:rsidRDefault="00F41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3C357" w14:textId="77777777" w:rsidR="00F41D43" w:rsidRDefault="00F41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49D02C" w14:textId="77777777" w:rsidR="00F41D43" w:rsidRDefault="00E24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填表人:</w:t>
            </w:r>
          </w:p>
        </w:tc>
        <w:tc>
          <w:tcPr>
            <w:tcW w:w="2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41395" w14:textId="77777777" w:rsidR="00F41D43" w:rsidRDefault="00F41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00EAC" w14:textId="77777777" w:rsidR="00F41D43" w:rsidRDefault="00E24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联系电话: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FCAA0" w14:textId="77777777" w:rsidR="00F41D43" w:rsidRDefault="00F41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D5CC8" w14:textId="77777777" w:rsidR="00F41D43" w:rsidRDefault="00E241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填表日期: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1369" w14:textId="77777777" w:rsidR="00F41D43" w:rsidRDefault="00F41D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F41D43" w14:paraId="587C1A19" w14:textId="77777777">
        <w:trPr>
          <w:gridBefore w:val="2"/>
          <w:wBefore w:w="426" w:type="dxa"/>
          <w:trHeight w:val="945"/>
        </w:trPr>
        <w:tc>
          <w:tcPr>
            <w:tcW w:w="1447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478A88" w14:textId="77777777" w:rsidR="00F41D43" w:rsidRDefault="00F41D4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29A675C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2025年度</w:t>
            </w:r>
            <w:r>
              <w:rPr>
                <w:rFonts w:ascii="宋体" w:hAnsi="宋体" w:hint="eastAsia"/>
                <w:b/>
                <w:sz w:val="32"/>
                <w:szCs w:val="32"/>
              </w:rPr>
              <w:t>上海高校实验技术队伍建设计划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推荐人选一览表</w:t>
            </w:r>
          </w:p>
        </w:tc>
      </w:tr>
      <w:tr w:rsidR="00F41D43" w14:paraId="6F0564B0" w14:textId="77777777">
        <w:trPr>
          <w:gridBefore w:val="2"/>
          <w:wBefore w:w="426" w:type="dxa"/>
          <w:trHeight w:val="4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D9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5913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5AF2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D4B4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所在院／系／所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5A840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47531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BFC1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参加工作年月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9189E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专业技术 </w:t>
            </w:r>
          </w:p>
          <w:p w14:paraId="66F24681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职务/其他职务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7AC49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学历/学位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5C2A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    实验室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1839C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现岗位类型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2D508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申请项目类型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37A2F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申请项目名称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3498" w14:textId="77777777" w:rsidR="00F41D43" w:rsidRDefault="00E241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F41D43" w14:paraId="1B30FDE6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9FE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4680A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7F50B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05D52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8E0B7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1A2B8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C6FAA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4D2A7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2414A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6795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5A5B5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2DDC9" w14:textId="77777777" w:rsidR="00F41D43" w:rsidRDefault="00F41D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3110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3AE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26CF" w14:paraId="3216500E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24F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A92F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74CE9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6282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E339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0548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6737E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9AEE5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666D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13857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4C27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593E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DA0FF" w14:textId="77777777" w:rsidR="009626CF" w:rsidRDefault="00962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6520B" w14:textId="77777777" w:rsidR="009626CF" w:rsidRDefault="00962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26CF" w14:paraId="351A1111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AC06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427CB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75767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CBA5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14422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F9D9D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5652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249CC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1849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E880D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4B44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42CD" w14:textId="77777777" w:rsidR="009626CF" w:rsidRDefault="009626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976CF" w14:textId="77777777" w:rsidR="009626CF" w:rsidRDefault="00962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AFDA" w14:textId="77777777" w:rsidR="009626CF" w:rsidRDefault="009626C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085978F7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0DC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0E8A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580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FCA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991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C020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3A4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D7A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47AB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43A3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F5F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087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73BF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3FC7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5651F705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486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FE1B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23A8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8D0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35A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A3F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0C8B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1F99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0E42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A54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9767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BAD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719B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1915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469D9DC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660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D64B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AD036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8D1E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317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856D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7F0A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76D2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B6E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CA32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C8DF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669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DCCB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372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E8CA258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A3D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53D8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513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49D8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198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5A2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67B4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3B06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32B0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433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DA47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635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FC37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C6E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EF81407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E66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0E95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4B79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35DB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0059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055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EBCD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062B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1C8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6D6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630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EEB3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925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23E9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327E80A9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1CF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3A6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F236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D8B3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CB2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9DA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3EE8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632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303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D3D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7F1B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011D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9D06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009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08003362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9FE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4FF7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3C7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B9A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9210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3E03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D179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FAB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8F2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5E5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0695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6868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4956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956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CFAF820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03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F885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059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A1E9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57CB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F941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FFA2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BDFC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42DE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FC1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4A32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4C97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2BFF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39D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131B67C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D4D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278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9383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DA62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D58F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4B0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48E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99B1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B56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18B7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B27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B75B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EE7C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FC83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7597FF69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833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EE4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2326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332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117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17A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3632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07D9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748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354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FE7E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D12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596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B9FA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0840F8C3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5F1F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40B6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5E11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AFB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6F4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ACDA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1677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6FF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220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55B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7D65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F24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BD27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5650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F957CBF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0E0E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184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C834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4538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5C9C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B69D5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7D83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F570D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853B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1DD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D99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1B7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EAB7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53BD6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44B787F9" w14:textId="77777777">
        <w:trPr>
          <w:gridBefore w:val="2"/>
          <w:wBefore w:w="426" w:type="dxa"/>
          <w:trHeight w:val="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9CD4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04B0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A44F9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4D59C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375CA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736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919C7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DF0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F39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14B0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D65F2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F618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9AFE3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D8801" w14:textId="77777777" w:rsidR="00F41D43" w:rsidRDefault="00F41D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1D43" w14:paraId="28F37D82" w14:textId="77777777">
        <w:trPr>
          <w:gridBefore w:val="2"/>
          <w:wBefore w:w="426" w:type="dxa"/>
          <w:trHeight w:val="809"/>
        </w:trPr>
        <w:tc>
          <w:tcPr>
            <w:tcW w:w="20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82DBA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填报学校(公章):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2359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BBA97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E2019A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填表人: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46D7B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8B6F6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1FECCF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联系电话: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C9B31" w14:textId="77777777" w:rsidR="00F41D43" w:rsidRDefault="00F41D4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A600C" w14:textId="77777777" w:rsidR="00F41D43" w:rsidRDefault="00E241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填表日期:</w:t>
            </w:r>
          </w:p>
        </w:tc>
      </w:tr>
    </w:tbl>
    <w:p w14:paraId="2022B334" w14:textId="77777777" w:rsidR="00F41D43" w:rsidRDefault="00F41D43"/>
    <w:sectPr w:rsidR="00F41D43">
      <w:pgSz w:w="16838" w:h="11906" w:orient="landscape"/>
      <w:pgMar w:top="1803" w:right="1440" w:bottom="1803" w:left="1440" w:header="851" w:footer="992" w:gutter="0"/>
      <w:cols w:space="0"/>
      <w:rtlGutter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9658A" w14:textId="77777777" w:rsidR="000645FE" w:rsidRDefault="000645FE" w:rsidP="00B815A5">
      <w:r>
        <w:separator/>
      </w:r>
    </w:p>
  </w:endnote>
  <w:endnote w:type="continuationSeparator" w:id="0">
    <w:p w14:paraId="50066247" w14:textId="77777777" w:rsidR="000645FE" w:rsidRDefault="000645FE" w:rsidP="00B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24EA1" w14:textId="77777777" w:rsidR="000645FE" w:rsidRDefault="000645FE" w:rsidP="00B815A5">
      <w:r>
        <w:separator/>
      </w:r>
    </w:p>
  </w:footnote>
  <w:footnote w:type="continuationSeparator" w:id="0">
    <w:p w14:paraId="3621F6D8" w14:textId="77777777" w:rsidR="000645FE" w:rsidRDefault="000645FE" w:rsidP="00B8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0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jNTFiMmE3NTJiMjA5OTllMTkxZTRlZDljMWFkYzkifQ=="/>
  </w:docVars>
  <w:rsids>
    <w:rsidRoot w:val="00F41D43"/>
    <w:rsid w:val="000645FE"/>
    <w:rsid w:val="00067052"/>
    <w:rsid w:val="00463A3E"/>
    <w:rsid w:val="006D0A1B"/>
    <w:rsid w:val="007963BF"/>
    <w:rsid w:val="008B4A25"/>
    <w:rsid w:val="009626CF"/>
    <w:rsid w:val="00B3704C"/>
    <w:rsid w:val="00B815A5"/>
    <w:rsid w:val="00E2417B"/>
    <w:rsid w:val="00E307D2"/>
    <w:rsid w:val="00E977C2"/>
    <w:rsid w:val="00F4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9DC9B"/>
  <w15:docId w15:val="{DE555ABC-0C9E-452C-9D6C-D3C87F0E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宋体" w:eastAsia="黑体" w:hAnsi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  <w:lang w:val="en-US" w:eastAsia="zh-CN" w:bidi="ar-SA"/>
    </w:rPr>
  </w:style>
  <w:style w:type="character" w:customStyle="1" w:styleId="20">
    <w:name w:val="标题 2 字符"/>
    <w:basedOn w:val="a0"/>
    <w:link w:val="2"/>
    <w:rPr>
      <w:rFonts w:ascii="宋体" w:eastAsia="黑体" w:hAnsi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0">
    <w:name w:val="标题 3 字符"/>
    <w:basedOn w:val="a0"/>
    <w:link w:val="3"/>
    <w:rPr>
      <w:rFonts w:ascii="Times New Roman" w:eastAsia="宋体" w:hAnsi="Times New Roman" w:cs="Times New Roman"/>
      <w:b/>
      <w:bCs/>
      <w:kern w:val="2"/>
      <w:sz w:val="32"/>
      <w:szCs w:val="32"/>
      <w:lang w:val="en-US" w:eastAsia="zh-CN" w:bidi="ar-SA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11">
    <w:name w:val="未处理的提及1"/>
    <w:qFormat/>
    <w:rPr>
      <w:rFonts w:ascii="Times New Roman" w:eastAsia="宋体" w:hAnsi="Times New Roman" w:cs="Times New Roman"/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E977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22"/>
    <w:qFormat/>
    <w:rsid w:val="00E977C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6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主题​​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ap="flat" cmpd="sng">
          <a:solidFill>
            <a:schemeClr val="phClr"/>
          </a:solidFill>
          <a:prstDash val="solid"/>
          <a:miter/>
        </a:ln>
        <a:ln w="12700" cap="flat" cmpd="sng">
          <a:solidFill>
            <a:schemeClr val="phClr"/>
          </a:solidFill>
          <a:prstDash val="solid"/>
          <a:miter/>
        </a:ln>
        <a:ln w="19050" cap="flat" cmpd="sng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  <sectPr/>
  </customProps>
</customData>
</file>

<file path=customXml/itemProps1.xml><?xml version="1.0" encoding="utf-8"?>
<ds:datastoreItem xmlns:ds="http://schemas.openxmlformats.org/officeDocument/2006/customXml" ds:itemID="{9CBB586B-5B4F-438D-ACBE-F21A80CCEF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1337</Characters>
  <Application>Microsoft Office Word</Application>
  <DocSecurity>0</DocSecurity>
  <Lines>11</Lines>
  <Paragraphs>3</Paragraphs>
  <ScaleCrop>false</ScaleCrop>
  <Company>shmec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关于开展2011年“上海高校青年教师培养资助计划”</dc:title>
  <dc:creator>vip</dc:creator>
  <cp:lastModifiedBy>Administrator</cp:lastModifiedBy>
  <cp:revision>3</cp:revision>
  <cp:lastPrinted>2024-04-09T02:16:00Z</cp:lastPrinted>
  <dcterms:created xsi:type="dcterms:W3CDTF">2025-03-25T07:12:00Z</dcterms:created>
  <dcterms:modified xsi:type="dcterms:W3CDTF">2025-03-25T07:13:00Z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676A5B65957649D5B45D68323F1C1F66_13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eyJoZGlkIjoiOTc3M2Y5NzIzMDFlZjAyY2Q4Njk5ODkyYjFjNzBiNTQiLCJ1c2VySWQiOiIxNTcyODYwODc4In0=</vt:lpwstr>
  </property>
</Properties>
</file>