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DA" w:rsidRDefault="00FB55DA" w:rsidP="00FB55DA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上海工商外国语职业学院内部请示报告阅审</w:t>
      </w:r>
      <w:r w:rsidR="00174345">
        <w:rPr>
          <w:rFonts w:eastAsia="黑体" w:hint="eastAsia"/>
          <w:sz w:val="28"/>
        </w:rPr>
        <w:t>流转</w:t>
      </w:r>
      <w:r>
        <w:rPr>
          <w:rFonts w:eastAsia="黑体" w:hint="eastAsia"/>
          <w:sz w:val="28"/>
        </w:rPr>
        <w:t>单</w:t>
      </w:r>
    </w:p>
    <w:p w:rsidR="00FB55DA" w:rsidRDefault="00FB55DA" w:rsidP="00FB55DA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 xml:space="preserve">                                                   </w:t>
      </w:r>
      <w:r w:rsidRPr="00671C00">
        <w:rPr>
          <w:rFonts w:eastAsia="黑体" w:hint="eastAsia"/>
          <w:b/>
          <w:szCs w:val="21"/>
        </w:rPr>
        <w:t>编号：</w:t>
      </w:r>
    </w:p>
    <w:tbl>
      <w:tblPr>
        <w:tblW w:w="914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08"/>
        <w:gridCol w:w="1665"/>
        <w:gridCol w:w="1665"/>
        <w:gridCol w:w="1665"/>
        <w:gridCol w:w="958"/>
        <w:gridCol w:w="1288"/>
      </w:tblGrid>
      <w:tr w:rsidR="00FB55DA" w:rsidTr="004A6BF3">
        <w:trPr>
          <w:trHeight w:val="451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报告紧急程度</w:t>
            </w:r>
          </w:p>
        </w:tc>
        <w:tc>
          <w:tcPr>
            <w:tcW w:w="7241" w:type="dxa"/>
            <w:gridSpan w:val="5"/>
            <w:vAlign w:val="center"/>
          </w:tcPr>
          <w:p w:rsidR="00FB55DA" w:rsidRDefault="00FB55DA" w:rsidP="004A6BF3">
            <w:pPr>
              <w:rPr>
                <w:rFonts w:eastAsia="华文中宋"/>
              </w:rPr>
            </w:pPr>
            <w:r>
              <w:rPr>
                <w:rFonts w:ascii="宋体" w:eastAsia="华文中宋" w:hAnsi="宋体" w:hint="eastAsia"/>
              </w:rPr>
              <w:t>□</w:t>
            </w:r>
            <w:r>
              <w:rPr>
                <w:rFonts w:eastAsia="华文中宋" w:hint="eastAsia"/>
              </w:rPr>
              <w:t>加急</w:t>
            </w:r>
            <w:r>
              <w:rPr>
                <w:rFonts w:eastAsia="华文中宋" w:hint="eastAsia"/>
              </w:rPr>
              <w:t xml:space="preserve">        </w:t>
            </w:r>
            <w:r>
              <w:rPr>
                <w:rFonts w:ascii="宋体" w:eastAsia="华文中宋" w:hAnsi="宋体" w:hint="eastAsia"/>
              </w:rPr>
              <w:t>□紧急</w:t>
            </w:r>
            <w:r>
              <w:rPr>
                <w:rFonts w:ascii="宋体" w:eastAsia="华文中宋" w:hAnsi="宋体" w:hint="eastAsia"/>
              </w:rPr>
              <w:t xml:space="preserve">        </w:t>
            </w:r>
            <w:r>
              <w:rPr>
                <w:rFonts w:ascii="宋体" w:eastAsia="华文中宋" w:hAnsi="宋体" w:hint="eastAsia"/>
              </w:rPr>
              <w:t>□较急</w:t>
            </w:r>
            <w:r>
              <w:rPr>
                <w:rFonts w:ascii="宋体" w:eastAsia="华文中宋" w:hAnsi="宋体" w:hint="eastAsia"/>
              </w:rPr>
              <w:t xml:space="preserve">        </w:t>
            </w:r>
            <w:r>
              <w:rPr>
                <w:rFonts w:ascii="宋体" w:eastAsia="华文中宋" w:hAnsi="宋体" w:hint="eastAsia"/>
              </w:rPr>
              <w:t>□一般</w:t>
            </w:r>
          </w:p>
        </w:tc>
      </w:tr>
      <w:tr w:rsidR="00FB55DA" w:rsidTr="004A6BF3">
        <w:trPr>
          <w:trHeight w:val="3493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报告主题</w:t>
            </w:r>
          </w:p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（可附页）</w:t>
            </w:r>
          </w:p>
        </w:tc>
        <w:tc>
          <w:tcPr>
            <w:tcW w:w="7241" w:type="dxa"/>
            <w:gridSpan w:val="5"/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  <w:tr w:rsidR="00FB55DA" w:rsidTr="00DA7183">
        <w:trPr>
          <w:trHeight w:val="549"/>
        </w:trPr>
        <w:tc>
          <w:tcPr>
            <w:tcW w:w="1908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送审部门</w:t>
            </w:r>
          </w:p>
        </w:tc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送审日期</w:t>
            </w:r>
          </w:p>
        </w:tc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  <w:tc>
          <w:tcPr>
            <w:tcW w:w="958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经办人</w:t>
            </w:r>
          </w:p>
        </w:tc>
        <w:tc>
          <w:tcPr>
            <w:tcW w:w="1288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</w:tr>
      <w:tr w:rsidR="00FB55DA" w:rsidTr="00DA7183">
        <w:tc>
          <w:tcPr>
            <w:tcW w:w="914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B55DA" w:rsidRPr="00671C00" w:rsidRDefault="00FB55DA" w:rsidP="004A6BF3">
            <w:pPr>
              <w:jc w:val="center"/>
              <w:rPr>
                <w:rFonts w:eastAsia="华文中宋"/>
                <w:iCs/>
              </w:rPr>
            </w:pPr>
            <w:r w:rsidRPr="00671C00">
              <w:rPr>
                <w:rFonts w:eastAsia="华文中宋" w:hint="eastAsia"/>
                <w:iCs/>
              </w:rPr>
              <w:t>以上由送审部门填写</w:t>
            </w:r>
          </w:p>
        </w:tc>
      </w:tr>
      <w:tr w:rsidR="00FB55DA" w:rsidTr="004A6BF3">
        <w:trPr>
          <w:trHeight w:val="944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初步办理意见</w:t>
            </w:r>
          </w:p>
        </w:tc>
        <w:tc>
          <w:tcPr>
            <w:tcW w:w="724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</w:tr>
      <w:tr w:rsidR="00FB55DA" w:rsidTr="004A6BF3">
        <w:trPr>
          <w:trHeight w:val="1332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相关处室意见</w:t>
            </w:r>
          </w:p>
        </w:tc>
        <w:tc>
          <w:tcPr>
            <w:tcW w:w="724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</w:tr>
      <w:tr w:rsidR="00FB55DA" w:rsidTr="004A6BF3">
        <w:trPr>
          <w:trHeight w:val="1888"/>
        </w:trPr>
        <w:tc>
          <w:tcPr>
            <w:tcW w:w="1908" w:type="dxa"/>
            <w:tcBorders>
              <w:top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分管院长</w:t>
            </w:r>
          </w:p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意见</w:t>
            </w:r>
          </w:p>
        </w:tc>
        <w:tc>
          <w:tcPr>
            <w:tcW w:w="7241" w:type="dxa"/>
            <w:gridSpan w:val="5"/>
            <w:tcBorders>
              <w:top w:val="single" w:sz="6" w:space="0" w:color="auto"/>
            </w:tcBorders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  <w:tr w:rsidR="00FB55DA" w:rsidTr="004A6BF3">
        <w:trPr>
          <w:trHeight w:val="1700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院长</w:t>
            </w:r>
          </w:p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审批意见</w:t>
            </w:r>
          </w:p>
        </w:tc>
        <w:tc>
          <w:tcPr>
            <w:tcW w:w="7241" w:type="dxa"/>
            <w:gridSpan w:val="5"/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  <w:tr w:rsidR="00FB55DA" w:rsidTr="00FB55DA">
        <w:trPr>
          <w:trHeight w:val="861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转办情况</w:t>
            </w:r>
          </w:p>
        </w:tc>
        <w:tc>
          <w:tcPr>
            <w:tcW w:w="7241" w:type="dxa"/>
            <w:gridSpan w:val="5"/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  <w:tr w:rsidR="00FB55DA" w:rsidTr="00FB55DA">
        <w:trPr>
          <w:trHeight w:val="719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归档情况</w:t>
            </w:r>
          </w:p>
        </w:tc>
        <w:tc>
          <w:tcPr>
            <w:tcW w:w="7241" w:type="dxa"/>
            <w:gridSpan w:val="5"/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</w:tbl>
    <w:p w:rsidR="00FB55DA" w:rsidRPr="00C20A00" w:rsidRDefault="00FB55DA" w:rsidP="009B2114">
      <w:pPr>
        <w:rPr>
          <w:sz w:val="28"/>
          <w:szCs w:val="28"/>
        </w:rPr>
      </w:pPr>
    </w:p>
    <w:sectPr w:rsidR="00FB55DA" w:rsidRPr="00C20A00" w:rsidSect="006C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8C" w:rsidRDefault="00496D8C" w:rsidP="00C8098F">
      <w:r>
        <w:separator/>
      </w:r>
    </w:p>
  </w:endnote>
  <w:endnote w:type="continuationSeparator" w:id="1">
    <w:p w:rsidR="00496D8C" w:rsidRDefault="00496D8C" w:rsidP="00C8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8C" w:rsidRDefault="00496D8C" w:rsidP="00C8098F">
      <w:r>
        <w:separator/>
      </w:r>
    </w:p>
  </w:footnote>
  <w:footnote w:type="continuationSeparator" w:id="1">
    <w:p w:rsidR="00496D8C" w:rsidRDefault="00496D8C" w:rsidP="00C80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3362"/>
    <w:multiLevelType w:val="hybridMultilevel"/>
    <w:tmpl w:val="40D6DD84"/>
    <w:lvl w:ilvl="0" w:tplc="1772F75C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EDC"/>
    <w:rsid w:val="000713F8"/>
    <w:rsid w:val="00085CFF"/>
    <w:rsid w:val="00174345"/>
    <w:rsid w:val="00181F3A"/>
    <w:rsid w:val="001B22C8"/>
    <w:rsid w:val="002234F7"/>
    <w:rsid w:val="0026353D"/>
    <w:rsid w:val="0029403B"/>
    <w:rsid w:val="003025C3"/>
    <w:rsid w:val="00357EB7"/>
    <w:rsid w:val="00365A75"/>
    <w:rsid w:val="003743D7"/>
    <w:rsid w:val="003C5DC1"/>
    <w:rsid w:val="00496D8C"/>
    <w:rsid w:val="004B38F7"/>
    <w:rsid w:val="004F24B6"/>
    <w:rsid w:val="005915C9"/>
    <w:rsid w:val="00635DF0"/>
    <w:rsid w:val="006C4836"/>
    <w:rsid w:val="006C687B"/>
    <w:rsid w:val="006D0EDC"/>
    <w:rsid w:val="00703258"/>
    <w:rsid w:val="00740618"/>
    <w:rsid w:val="0075489A"/>
    <w:rsid w:val="00767E1B"/>
    <w:rsid w:val="007E08B0"/>
    <w:rsid w:val="007F17A4"/>
    <w:rsid w:val="00897112"/>
    <w:rsid w:val="008A2B57"/>
    <w:rsid w:val="009B2114"/>
    <w:rsid w:val="00A170BA"/>
    <w:rsid w:val="00B60D29"/>
    <w:rsid w:val="00B82D88"/>
    <w:rsid w:val="00BC6106"/>
    <w:rsid w:val="00C20A00"/>
    <w:rsid w:val="00C21CDF"/>
    <w:rsid w:val="00C8098F"/>
    <w:rsid w:val="00CE2944"/>
    <w:rsid w:val="00D075EF"/>
    <w:rsid w:val="00D77A86"/>
    <w:rsid w:val="00DA1D8D"/>
    <w:rsid w:val="00DA7183"/>
    <w:rsid w:val="00EE080A"/>
    <w:rsid w:val="00EE0A08"/>
    <w:rsid w:val="00F26EFB"/>
    <w:rsid w:val="00F43E86"/>
    <w:rsid w:val="00F82162"/>
    <w:rsid w:val="00FB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3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8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09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098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B55D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B5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</cp:revision>
  <dcterms:created xsi:type="dcterms:W3CDTF">2017-10-26T07:01:00Z</dcterms:created>
  <dcterms:modified xsi:type="dcterms:W3CDTF">2017-10-26T07:02:00Z</dcterms:modified>
</cp:coreProperties>
</file>