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2023</w:t>
      </w:r>
      <w:r>
        <w:rPr>
          <w:rFonts w:hint="eastAsia"/>
          <w:b/>
          <w:sz w:val="32"/>
          <w:szCs w:val="32"/>
        </w:rPr>
        <w:t>年上海市民办高校海外博士研修项目报名表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澳门理工大学公共政策</w:t>
      </w:r>
      <w:r>
        <w:rPr>
          <w:rFonts w:hint="eastAsia"/>
          <w:b/>
          <w:sz w:val="28"/>
          <w:szCs w:val="28"/>
        </w:rPr>
        <w:t>博士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92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5"/>
        <w:gridCol w:w="709"/>
        <w:gridCol w:w="992"/>
        <w:gridCol w:w="11"/>
        <w:gridCol w:w="126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职称/职务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联系地址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入本校工作时间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所在系科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（本科）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（硕士）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英语等级证书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（已获得）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是否为专职教师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授课对象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所教课程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研究兴趣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both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中英文核心期刊上发表的论文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3、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近5年获奖情况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近5年承担市级以上课题情况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DdkNTI0OWJkNzY0NzU1N2RhZWIxMGE3ZGFlMDEifQ=="/>
  </w:docVars>
  <w:rsids>
    <w:rsidRoot w:val="00BB6EDB"/>
    <w:rsid w:val="002B7AD3"/>
    <w:rsid w:val="003F3AD3"/>
    <w:rsid w:val="00430214"/>
    <w:rsid w:val="00505519"/>
    <w:rsid w:val="00BA02C3"/>
    <w:rsid w:val="00BB6EDB"/>
    <w:rsid w:val="00C62E20"/>
    <w:rsid w:val="00D1116C"/>
    <w:rsid w:val="00D218A7"/>
    <w:rsid w:val="00E33E6F"/>
    <w:rsid w:val="00FA27AA"/>
    <w:rsid w:val="04E35A1E"/>
    <w:rsid w:val="14667AD2"/>
    <w:rsid w:val="1AED11C6"/>
    <w:rsid w:val="229D27C9"/>
    <w:rsid w:val="2AED4106"/>
    <w:rsid w:val="2AF07C9E"/>
    <w:rsid w:val="34F727DC"/>
    <w:rsid w:val="36C24BE4"/>
    <w:rsid w:val="37D0718F"/>
    <w:rsid w:val="38E27E74"/>
    <w:rsid w:val="3D46249E"/>
    <w:rsid w:val="478C4E3C"/>
    <w:rsid w:val="4EB0543B"/>
    <w:rsid w:val="51CC64BF"/>
    <w:rsid w:val="7AD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DB86-D0B3-43C8-B8C3-8339400779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800</Words>
  <Characters>1957</Characters>
  <Lines>3</Lines>
  <Paragraphs>1</Paragraphs>
  <TotalTime>3</TotalTime>
  <ScaleCrop>false</ScaleCrop>
  <LinksUpToDate>false</LinksUpToDate>
  <CharactersWithSpaces>2069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2017-10-30T01:03:00Z</dcterms:created>
  <dc:creator>user</dc:creator>
  <cp:lastModifiedBy>郭立群</cp:lastModifiedBy>
  <cp:lastPrinted>2017-10-30T01:34:00Z</cp:lastPrinted>
  <dcterms:modified xsi:type="dcterms:W3CDTF">2023-04-15T07:19:28Z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3489DAEC7D7E4A848A345A00CF6EAD31</vt:lpwstr>
  </property>
</Properties>
</file>