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472A" w14:textId="77777777" w:rsidR="009A57F1" w:rsidRDefault="009A57F1" w:rsidP="009A57F1">
      <w:pPr>
        <w:rPr>
          <w:rFonts w:ascii="Times New Roman Regular" w:eastAsia="黑体" w:hAnsi="Times New Roman Regular" w:cs="Times New Roman Regular"/>
          <w:sz w:val="24"/>
          <w:szCs w:val="24"/>
        </w:rPr>
      </w:pPr>
      <w:r>
        <w:rPr>
          <w:rFonts w:ascii="Times New Roman Regular" w:eastAsia="黑体" w:hAnsi="Times New Roman Regular" w:cs="Times New Roman Regular"/>
          <w:sz w:val="24"/>
          <w:szCs w:val="24"/>
        </w:rPr>
        <w:t>附件</w:t>
      </w:r>
      <w:r>
        <w:rPr>
          <w:rFonts w:ascii="Times New Roman Regular" w:eastAsia="黑体" w:hAnsi="Times New Roman Regular" w:cs="Times New Roman Regular"/>
          <w:sz w:val="24"/>
          <w:szCs w:val="24"/>
        </w:rPr>
        <w:t>1</w:t>
      </w:r>
    </w:p>
    <w:p w14:paraId="4CCDFC3C" w14:textId="77777777" w:rsidR="009A57F1" w:rsidRDefault="009A57F1" w:rsidP="009A57F1">
      <w:pPr>
        <w:spacing w:line="600" w:lineRule="exac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202</w:t>
      </w:r>
      <w:r>
        <w:rPr>
          <w:rFonts w:ascii="Times New Roman Regular" w:eastAsia="黑体" w:hAnsi="Times New Roman Regular" w:cs="Times New Roman Regular" w:hint="eastAsia"/>
          <w:sz w:val="32"/>
          <w:szCs w:val="32"/>
        </w:rPr>
        <w:t>5</w:t>
      </w:r>
      <w:r>
        <w:rPr>
          <w:rFonts w:ascii="Times New Roman Regular" w:eastAsia="黑体" w:hAnsi="Times New Roman Regular" w:cs="Times New Roman Regular"/>
          <w:sz w:val="32"/>
          <w:szCs w:val="32"/>
        </w:rPr>
        <w:t>年上海高职院校</w:t>
      </w:r>
      <w:r>
        <w:rPr>
          <w:rFonts w:ascii="Times New Roman Regular" w:eastAsia="黑体" w:hAnsi="Times New Roman Regular" w:cs="Times New Roman Regular" w:hint="eastAsia"/>
          <w:sz w:val="32"/>
          <w:szCs w:val="32"/>
          <w:lang w:eastAsia="zh-Hans"/>
        </w:rPr>
        <w:t>文化素养类</w:t>
      </w:r>
      <w:r>
        <w:rPr>
          <w:rFonts w:ascii="Times New Roman Regular" w:eastAsia="黑体" w:hAnsi="Times New Roman Regular" w:cs="Times New Roman Regular"/>
          <w:sz w:val="32"/>
          <w:szCs w:val="32"/>
        </w:rPr>
        <w:t>教师企业实践（市级）</w:t>
      </w:r>
    </w:p>
    <w:p w14:paraId="15526BCE" w14:textId="77777777" w:rsidR="009A57F1" w:rsidRDefault="009A57F1" w:rsidP="009A57F1">
      <w:pPr>
        <w:spacing w:line="600" w:lineRule="exac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学员推荐表</w:t>
      </w:r>
    </w:p>
    <w:p w14:paraId="15FE87CB" w14:textId="77777777" w:rsidR="009A57F1" w:rsidRDefault="009A57F1" w:rsidP="009A57F1">
      <w:pPr>
        <w:spacing w:line="440" w:lineRule="exact"/>
        <w:jc w:val="center"/>
        <w:rPr>
          <w:rFonts w:ascii="Times New Roman Regular" w:hAnsi="Times New Roman Regular" w:cs="Times New Roman Regular"/>
          <w:b/>
          <w:sz w:val="30"/>
          <w:szCs w:val="30"/>
        </w:rPr>
      </w:pPr>
    </w:p>
    <w:p w14:paraId="60AC34EF" w14:textId="77777777" w:rsidR="009A57F1" w:rsidRDefault="009A57F1" w:rsidP="009A57F1">
      <w:pPr>
        <w:spacing w:line="360" w:lineRule="auto"/>
        <w:rPr>
          <w:rFonts w:ascii="Times New Roman Regular" w:hAnsi="Times New Roman Regular" w:cs="Times New Roman Regular"/>
          <w:sz w:val="24"/>
          <w:u w:val="single"/>
        </w:rPr>
      </w:pPr>
      <w:r>
        <w:rPr>
          <w:rFonts w:ascii="Times New Roman Regular" w:hAnsi="Times New Roman Regular" w:cs="Times New Roman Regular"/>
          <w:sz w:val="24"/>
        </w:rPr>
        <w:t>院校名称：</w:t>
      </w:r>
      <w:r>
        <w:rPr>
          <w:rFonts w:ascii="Times New Roman Regular" w:hAnsi="Times New Roman Regular" w:cs="Times New Roman Regular"/>
          <w:sz w:val="24"/>
          <w:u w:val="single"/>
        </w:rPr>
        <w:t xml:space="preserve">                                                   </w:t>
      </w:r>
    </w:p>
    <w:p w14:paraId="4977ABE3" w14:textId="77777777" w:rsidR="009A57F1" w:rsidRDefault="009A57F1" w:rsidP="009A57F1">
      <w:pPr>
        <w:spacing w:line="360" w:lineRule="auto"/>
        <w:rPr>
          <w:rFonts w:ascii="Times New Roman Regular" w:hAnsi="Times New Roman Regular" w:cs="Times New Roman Regular"/>
          <w:sz w:val="24"/>
          <w:u w:val="single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613"/>
        <w:gridCol w:w="1232"/>
        <w:gridCol w:w="1064"/>
        <w:gridCol w:w="1179"/>
        <w:gridCol w:w="1115"/>
        <w:gridCol w:w="1521"/>
        <w:gridCol w:w="1894"/>
      </w:tblGrid>
      <w:tr w:rsidR="009A57F1" w14:paraId="6E41C4F5" w14:textId="77777777" w:rsidTr="003A122A">
        <w:trPr>
          <w:cantSplit/>
          <w:trHeight w:val="62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EEFF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姓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63B6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0400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性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Cs w:val="21"/>
              </w:rPr>
              <w:t>别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4765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CDE7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8D317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6C75D" w14:textId="77777777" w:rsidR="009A57F1" w:rsidRDefault="009A57F1" w:rsidP="003A122A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</w:t>
            </w:r>
            <w:r>
              <w:rPr>
                <w:rFonts w:ascii="Times New Roman Regular" w:hAnsi="Times New Roman Regular" w:cs="Times New Roman Regular"/>
                <w:szCs w:val="21"/>
              </w:rPr>
              <w:t>寸</w:t>
            </w:r>
          </w:p>
          <w:p w14:paraId="4F3B027E" w14:textId="77777777" w:rsidR="009A57F1" w:rsidRDefault="009A57F1" w:rsidP="003A122A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免冠标准</w:t>
            </w:r>
          </w:p>
          <w:p w14:paraId="25DB6F18" w14:textId="77777777" w:rsidR="009A57F1" w:rsidRDefault="009A57F1" w:rsidP="003A122A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照片</w:t>
            </w:r>
          </w:p>
        </w:tc>
      </w:tr>
      <w:tr w:rsidR="009A57F1" w14:paraId="3F784031" w14:textId="77777777" w:rsidTr="003A122A">
        <w:trPr>
          <w:cantSplit/>
          <w:trHeight w:val="62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D1A7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EE2D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0D96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所教专业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1A25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D171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从事职业教育工作的教龄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680EB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78F0" w14:textId="77777777" w:rsidR="009A57F1" w:rsidRDefault="009A57F1" w:rsidP="003A122A">
            <w:pPr>
              <w:widowControl/>
              <w:jc w:val="lef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9A57F1" w14:paraId="0FD1E230" w14:textId="77777777" w:rsidTr="003A122A">
        <w:trPr>
          <w:cantSplit/>
          <w:trHeight w:val="48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9B4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教师专业技术等级及评聘时间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BFF5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23C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ind w:leftChars="-21" w:left="-2" w:hangingChars="20" w:hanging="42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职业资格</w:t>
            </w:r>
            <w:r>
              <w:rPr>
                <w:rFonts w:ascii="Times New Roman Regular" w:hAnsi="Times New Roman Regular" w:cs="Times New Roman Regular"/>
                <w:szCs w:val="21"/>
              </w:rPr>
              <w:t>/</w:t>
            </w:r>
            <w:r>
              <w:rPr>
                <w:rFonts w:ascii="Times New Roman Regular" w:hAnsi="Times New Roman Regular" w:cs="Times New Roman Regular"/>
                <w:szCs w:val="21"/>
              </w:rPr>
              <w:t>外语等级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551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65CC6" w14:textId="77777777" w:rsidR="009A57F1" w:rsidRDefault="009A57F1" w:rsidP="003A122A">
            <w:pPr>
              <w:widowControl/>
              <w:jc w:val="lef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9A57F1" w14:paraId="20B75089" w14:textId="77777777" w:rsidTr="003A122A">
        <w:trPr>
          <w:cantSplit/>
          <w:trHeight w:val="58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FF24" w14:textId="77777777" w:rsidR="009A57F1" w:rsidRDefault="009A57F1" w:rsidP="003A122A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84A" w14:textId="77777777" w:rsidR="009A57F1" w:rsidRDefault="009A57F1" w:rsidP="003A122A">
            <w:pPr>
              <w:adjustRightInd w:val="0"/>
              <w:snapToGrid w:val="0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B245" w14:textId="77777777" w:rsidR="009A57F1" w:rsidRDefault="009A57F1" w:rsidP="003A122A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通信地址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DC8" w14:textId="77777777" w:rsidR="009A57F1" w:rsidRDefault="009A57F1" w:rsidP="003A122A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904B" w14:textId="77777777" w:rsidR="009A57F1" w:rsidRDefault="009A57F1" w:rsidP="003A122A">
            <w:pPr>
              <w:widowControl/>
              <w:jc w:val="lef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9A57F1" w14:paraId="40860AE7" w14:textId="77777777" w:rsidTr="003A122A">
        <w:trPr>
          <w:cantSplit/>
          <w:trHeight w:val="468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4F98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电子邮箱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3A0F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21FF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797" w14:textId="77777777" w:rsidR="009A57F1" w:rsidRDefault="009A57F1" w:rsidP="003A122A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E188" w14:textId="77777777" w:rsidR="009A57F1" w:rsidRDefault="009A57F1" w:rsidP="003A122A">
            <w:pPr>
              <w:widowControl/>
              <w:jc w:val="lef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9A57F1" w14:paraId="5CC4F5E1" w14:textId="77777777" w:rsidTr="003A122A">
        <w:trPr>
          <w:cantSplit/>
          <w:trHeight w:val="319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1A5B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教学</w:t>
            </w:r>
          </w:p>
          <w:p w14:paraId="1BC8F81E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科研</w:t>
            </w:r>
          </w:p>
          <w:p w14:paraId="07E34F79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成果</w:t>
            </w:r>
          </w:p>
          <w:p w14:paraId="366C8DC1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</w:t>
            </w:r>
            <w:r>
              <w:rPr>
                <w:rFonts w:ascii="Times New Roman Regular" w:hAnsi="Times New Roman Regular" w:cs="Times New Roman Regular"/>
                <w:szCs w:val="21"/>
              </w:rPr>
              <w:t>20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20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</w:p>
          <w:p w14:paraId="7D86F2CF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Times New Roman Regular" w:hAnsi="Times New Roman Regular" w:cs="Times New Roman Regular"/>
                <w:szCs w:val="21"/>
              </w:rPr>
              <w:t>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D44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(</w:t>
            </w:r>
            <w:r>
              <w:rPr>
                <w:rFonts w:ascii="Times New Roman Regular" w:hAnsi="Times New Roman Regular" w:cs="Times New Roman Regular"/>
                <w:szCs w:val="21"/>
              </w:rPr>
              <w:t>包括已发表论文、出版的教材、著作，完成的作品等</w:t>
            </w:r>
            <w:r>
              <w:rPr>
                <w:rFonts w:ascii="Times New Roman Regular" w:hAnsi="Times New Roman Regular" w:cs="Times New Roman Regular"/>
                <w:szCs w:val="21"/>
              </w:rPr>
              <w:t>)</w:t>
            </w:r>
          </w:p>
          <w:p w14:paraId="4289DC2A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3DD01585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72D6561F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23B2D60E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1ECA950E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9A57F1" w14:paraId="1DC7DD03" w14:textId="77777777" w:rsidTr="003A122A">
        <w:trPr>
          <w:cantSplit/>
          <w:trHeight w:val="33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90A2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培训</w:t>
            </w:r>
          </w:p>
          <w:p w14:paraId="6ECE4CCC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进修</w:t>
            </w:r>
          </w:p>
          <w:p w14:paraId="7B6525EB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经历</w:t>
            </w:r>
          </w:p>
          <w:p w14:paraId="726C934B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</w:t>
            </w:r>
            <w:r>
              <w:rPr>
                <w:rFonts w:ascii="Times New Roman Regular" w:hAnsi="Times New Roman Regular" w:cs="Times New Roman Regular"/>
                <w:szCs w:val="21"/>
              </w:rPr>
              <w:t>20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20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</w:p>
          <w:p w14:paraId="4A5B85E1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Times New Roman Regular" w:hAnsi="Times New Roman Regular" w:cs="Times New Roman Regular"/>
                <w:szCs w:val="21"/>
              </w:rPr>
              <w:t>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64A" w14:textId="77777777" w:rsidR="009A57F1" w:rsidRDefault="009A57F1" w:rsidP="003A122A">
            <w:pPr>
              <w:pStyle w:val="21"/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（包括学历教育、继续教育及企业实习、实践经历）</w:t>
            </w:r>
          </w:p>
          <w:p w14:paraId="10C8AEA6" w14:textId="77777777" w:rsidR="009A57F1" w:rsidRDefault="009A57F1" w:rsidP="003A122A">
            <w:pPr>
              <w:pStyle w:val="21"/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7DE0E101" w14:textId="77777777" w:rsidR="009A57F1" w:rsidRDefault="009A57F1" w:rsidP="003A122A">
            <w:pPr>
              <w:pStyle w:val="21"/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3724E73D" w14:textId="77777777" w:rsidR="009A57F1" w:rsidRDefault="009A57F1" w:rsidP="003A122A">
            <w:pPr>
              <w:pStyle w:val="21"/>
              <w:spacing w:line="360" w:lineRule="exact"/>
              <w:ind w:leftChars="0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9A57F1" w14:paraId="127136B6" w14:textId="77777777" w:rsidTr="003A122A">
        <w:trPr>
          <w:cantSplit/>
          <w:trHeight w:val="279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8B5E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教学科研条件及奖励情况</w:t>
            </w:r>
          </w:p>
          <w:p w14:paraId="39CD4F5E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</w:t>
            </w:r>
            <w:r>
              <w:rPr>
                <w:rFonts w:ascii="Times New Roman Regular" w:hAnsi="Times New Roman Regular" w:cs="Times New Roman Regular"/>
                <w:szCs w:val="21"/>
              </w:rPr>
              <w:t>20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20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</w:p>
          <w:p w14:paraId="146AA829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Times New Roman Regular" w:hAnsi="Times New Roman Regular" w:cs="Times New Roman Regular"/>
                <w:szCs w:val="21"/>
              </w:rPr>
              <w:t>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CA8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（教育教学等方面奖励情况）</w:t>
            </w:r>
          </w:p>
          <w:p w14:paraId="5CA0D8F9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21B0B089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9A57F1" w14:paraId="27254908" w14:textId="77777777" w:rsidTr="003A122A">
        <w:trPr>
          <w:cantSplit/>
          <w:trHeight w:val="199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ADC6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个人</w:t>
            </w:r>
          </w:p>
          <w:p w14:paraId="44B34D9C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对企业实践的期望</w:t>
            </w:r>
          </w:p>
          <w:p w14:paraId="2DB53ADB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和建议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AD97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（培训内容、形式、专业化模块等）</w:t>
            </w:r>
          </w:p>
          <w:p w14:paraId="34D33F04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9A57F1" w14:paraId="2991AA00" w14:textId="77777777" w:rsidTr="003A122A">
        <w:trPr>
          <w:cantSplit/>
          <w:trHeight w:val="205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83CF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个人承诺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61D" w14:textId="77777777" w:rsidR="009A57F1" w:rsidRDefault="009A57F1" w:rsidP="003A122A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20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本人已认真填写并检查以上材料，保证内容真实有效，不存在任何虚假信息。如有违反，本人将承担相关责任。</w:t>
            </w:r>
          </w:p>
          <w:p w14:paraId="21600F2D" w14:textId="77777777" w:rsidR="009A57F1" w:rsidRDefault="009A57F1" w:rsidP="003A122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申报人（签字）：</w:t>
            </w:r>
          </w:p>
          <w:p w14:paraId="7D33069D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 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年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 xml:space="preserve">   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月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 xml:space="preserve">   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日</w:t>
            </w:r>
          </w:p>
        </w:tc>
      </w:tr>
      <w:tr w:rsidR="009A57F1" w14:paraId="6D6F3F09" w14:textId="77777777" w:rsidTr="003A122A">
        <w:trPr>
          <w:cantSplit/>
          <w:trHeight w:val="1901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8A4E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部门</w:t>
            </w:r>
          </w:p>
          <w:p w14:paraId="584DB70A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推荐意见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945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</w:t>
            </w:r>
            <w:proofErr w:type="gramStart"/>
            <w:r>
              <w:rPr>
                <w:rFonts w:ascii="Times New Roman Regular" w:hAnsi="Times New Roman Regular" w:cs="Times New Roman Regular"/>
                <w:szCs w:val="21"/>
              </w:rPr>
              <w:t>请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部门</w:t>
            </w:r>
            <w:proofErr w:type="gramEnd"/>
            <w:r>
              <w:rPr>
                <w:rFonts w:ascii="Times New Roman Regular" w:hAnsi="Times New Roman Regular" w:cs="Times New Roman Regular"/>
                <w:szCs w:val="21"/>
              </w:rPr>
              <w:t>从推进本专业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/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学科</w:t>
            </w:r>
            <w:r>
              <w:rPr>
                <w:rFonts w:ascii="Times New Roman Regular" w:hAnsi="Times New Roman Regular" w:cs="Times New Roman Regular"/>
                <w:szCs w:val="21"/>
              </w:rPr>
              <w:t>建设发展角度，对该教师参加市级企业实践提出意见和建议）</w:t>
            </w:r>
          </w:p>
          <w:p w14:paraId="4F62EF5A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21852DE2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0D3DF6F2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部门负责人</w:t>
            </w:r>
            <w:r>
              <w:rPr>
                <w:rFonts w:ascii="Times New Roman Regular" w:hAnsi="Times New Roman Regular" w:cs="Times New Roman Regular"/>
                <w:szCs w:val="21"/>
              </w:rPr>
              <w:t>签名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（盖章）</w:t>
            </w:r>
            <w:r>
              <w:rPr>
                <w:rFonts w:ascii="Times New Roman Regular" w:hAnsi="Times New Roman Regular" w:cs="Times New Roman Regular"/>
                <w:szCs w:val="21"/>
              </w:rPr>
              <w:t>：</w:t>
            </w:r>
          </w:p>
          <w:p w14:paraId="1D374C1A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    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>日</w:t>
            </w:r>
          </w:p>
        </w:tc>
      </w:tr>
      <w:tr w:rsidR="009A57F1" w14:paraId="63C2FB94" w14:textId="77777777" w:rsidTr="003A122A">
        <w:trPr>
          <w:cantSplit/>
          <w:trHeight w:val="153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1F2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教务处</w:t>
            </w:r>
          </w:p>
          <w:p w14:paraId="1B6D2D7D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审核意见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F74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57017413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6DCEDC0F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33DD1F84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部门负责人</w:t>
            </w:r>
            <w:r>
              <w:rPr>
                <w:rFonts w:ascii="Times New Roman Regular" w:hAnsi="Times New Roman Regular" w:cs="Times New Roman Regular"/>
                <w:szCs w:val="21"/>
              </w:rPr>
              <w:t>签名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（盖章）</w:t>
            </w:r>
            <w:r>
              <w:rPr>
                <w:rFonts w:ascii="Times New Roman Regular" w:hAnsi="Times New Roman Regular" w:cs="Times New Roman Regular"/>
                <w:szCs w:val="21"/>
              </w:rPr>
              <w:t>：</w:t>
            </w:r>
          </w:p>
          <w:p w14:paraId="450ECC5E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     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>日</w:t>
            </w:r>
          </w:p>
        </w:tc>
      </w:tr>
      <w:tr w:rsidR="009A57F1" w14:paraId="5D135AF7" w14:textId="77777777" w:rsidTr="003A122A">
        <w:trPr>
          <w:cantSplit/>
          <w:trHeight w:val="18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36E7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人事处</w:t>
            </w:r>
          </w:p>
          <w:p w14:paraId="36592977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Cs w:val="21"/>
              </w:rPr>
              <w:t>审核意见</w:t>
            </w:r>
          </w:p>
          <w:p w14:paraId="15988323" w14:textId="77777777" w:rsidR="009A57F1" w:rsidRDefault="009A57F1" w:rsidP="003A122A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571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69369DB7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6F4D6220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      </w:t>
            </w:r>
          </w:p>
          <w:p w14:paraId="06BA4E01" w14:textId="77777777" w:rsidR="009A57F1" w:rsidRDefault="009A57F1" w:rsidP="003A122A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部门负责人</w:t>
            </w:r>
            <w:r>
              <w:rPr>
                <w:rFonts w:ascii="Times New Roman Regular" w:hAnsi="Times New Roman Regular" w:cs="Times New Roman Regular"/>
                <w:szCs w:val="21"/>
              </w:rPr>
              <w:t>签名</w:t>
            </w:r>
            <w:r>
              <w:rPr>
                <w:rFonts w:ascii="Times New Roman Regular" w:hAnsi="Times New Roman Regular" w:cs="Times New Roman Regular" w:hint="eastAsia"/>
                <w:szCs w:val="21"/>
              </w:rPr>
              <w:t>（盖章）</w:t>
            </w:r>
            <w:r>
              <w:rPr>
                <w:rFonts w:ascii="Times New Roman Regular" w:hAnsi="Times New Roman Regular" w:cs="Times New Roman Regular"/>
                <w:szCs w:val="21"/>
              </w:rPr>
              <w:t>：</w:t>
            </w:r>
          </w:p>
          <w:p w14:paraId="344F30E4" w14:textId="77777777" w:rsidR="009A57F1" w:rsidRDefault="009A57F1" w:rsidP="003A122A">
            <w:pPr>
              <w:spacing w:line="360" w:lineRule="exact"/>
              <w:ind w:right="42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         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>日</w:t>
            </w:r>
          </w:p>
        </w:tc>
      </w:tr>
    </w:tbl>
    <w:p w14:paraId="4A95A227" w14:textId="77777777" w:rsidR="009A57F1" w:rsidRDefault="009A57F1" w:rsidP="009A57F1">
      <w:pPr>
        <w:rPr>
          <w:rFonts w:ascii="Times New Roman Regular" w:eastAsia="黑体" w:hAnsi="Times New Roman Regular" w:cs="Times New Roman Regular" w:hint="eastAsia"/>
          <w:sz w:val="24"/>
          <w:szCs w:val="24"/>
        </w:rPr>
        <w:sectPr w:rsidR="009A57F1">
          <w:footerReference w:type="default" r:id="rId6"/>
          <w:pgSz w:w="11906" w:h="16838"/>
          <w:pgMar w:top="2098" w:right="1508" w:bottom="1714" w:left="1520" w:header="851" w:footer="1418" w:gutter="57"/>
          <w:pgNumType w:start="1"/>
          <w:cols w:space="720"/>
          <w:docGrid w:type="lines" w:linePitch="312"/>
        </w:sectPr>
      </w:pPr>
      <w:bookmarkStart w:id="0" w:name="_GoBack"/>
      <w:bookmarkEnd w:id="0"/>
    </w:p>
    <w:p w14:paraId="5F627ADB" w14:textId="77777777" w:rsidR="00430EE3" w:rsidRDefault="00430EE3" w:rsidP="008517C3">
      <w:pPr>
        <w:rPr>
          <w:rFonts w:ascii="仿宋_GB2312" w:eastAsia="仿宋_GB2312" w:cs="宋体" w:hint="eastAsia"/>
          <w:color w:val="000007"/>
        </w:rPr>
      </w:pPr>
    </w:p>
    <w:sectPr w:rsidR="00430EE3">
      <w:footerReference w:type="default" r:id="rId7"/>
      <w:pgSz w:w="11906" w:h="16838"/>
      <w:pgMar w:top="2098" w:right="1508" w:bottom="1714" w:left="1520" w:header="851" w:footer="1418" w:gutter="57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6AA0" w14:textId="77777777" w:rsidR="007D28DE" w:rsidRDefault="007D28DE" w:rsidP="0041559A">
      <w:r>
        <w:separator/>
      </w:r>
    </w:p>
  </w:endnote>
  <w:endnote w:type="continuationSeparator" w:id="0">
    <w:p w14:paraId="04D2CA2D" w14:textId="77777777" w:rsidR="007D28DE" w:rsidRDefault="007D28DE" w:rsidP="0041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E8D5044-BB4F-41A7-ACBC-11844D98656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9257B37-FA52-4F5D-894E-3A999E16663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  <w:embedRegular r:id="rId3" w:subsetted="1" w:fontKey="{078A42EB-C564-4681-B5FB-DBDFB584CBD5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B055" w14:textId="6FCF6845" w:rsidR="009A57F1" w:rsidRDefault="009A57F1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A1EED" wp14:editId="6E2DD8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12884" w14:textId="3AD8DBD6" w:rsidR="009A57F1" w:rsidRDefault="009A57F1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953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A1EE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14:paraId="2F612884" w14:textId="3AD8DBD6" w:rsidR="009A57F1" w:rsidRDefault="009A57F1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953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E6C95" w14:textId="77777777" w:rsidR="00D3294B" w:rsidRDefault="00D3294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42483" w14:textId="77777777" w:rsidR="007D28DE" w:rsidRDefault="007D28DE" w:rsidP="0041559A">
      <w:r>
        <w:separator/>
      </w:r>
    </w:p>
  </w:footnote>
  <w:footnote w:type="continuationSeparator" w:id="0">
    <w:p w14:paraId="55D0724B" w14:textId="77777777" w:rsidR="007D28DE" w:rsidRDefault="007D28DE" w:rsidP="0041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TBkOGM2NDZhZmViMzZmNTI0NzAzMjY1ZDk2OTQifQ=="/>
  </w:docVars>
  <w:rsids>
    <w:rsidRoot w:val="00EE289B"/>
    <w:rsid w:val="00044F0F"/>
    <w:rsid w:val="000816EC"/>
    <w:rsid w:val="000B0C51"/>
    <w:rsid w:val="000D288D"/>
    <w:rsid w:val="00113275"/>
    <w:rsid w:val="001566FB"/>
    <w:rsid w:val="001A3F23"/>
    <w:rsid w:val="002231F8"/>
    <w:rsid w:val="002F7F28"/>
    <w:rsid w:val="00301459"/>
    <w:rsid w:val="00302C02"/>
    <w:rsid w:val="0035106E"/>
    <w:rsid w:val="0041559A"/>
    <w:rsid w:val="00430EE3"/>
    <w:rsid w:val="00487090"/>
    <w:rsid w:val="004C556A"/>
    <w:rsid w:val="005602A0"/>
    <w:rsid w:val="005643D1"/>
    <w:rsid w:val="006B1DB1"/>
    <w:rsid w:val="006D250A"/>
    <w:rsid w:val="007829DE"/>
    <w:rsid w:val="00782CD5"/>
    <w:rsid w:val="007A4BAB"/>
    <w:rsid w:val="007D28DE"/>
    <w:rsid w:val="008517C3"/>
    <w:rsid w:val="008728B4"/>
    <w:rsid w:val="008E7633"/>
    <w:rsid w:val="009073AF"/>
    <w:rsid w:val="0091097C"/>
    <w:rsid w:val="009A57F1"/>
    <w:rsid w:val="009F2E42"/>
    <w:rsid w:val="00A42961"/>
    <w:rsid w:val="00A85F0B"/>
    <w:rsid w:val="00BC723D"/>
    <w:rsid w:val="00CA4D69"/>
    <w:rsid w:val="00CD5A12"/>
    <w:rsid w:val="00D3294B"/>
    <w:rsid w:val="00D85399"/>
    <w:rsid w:val="00D91FB8"/>
    <w:rsid w:val="00D9533E"/>
    <w:rsid w:val="00DC34AB"/>
    <w:rsid w:val="00E03D5F"/>
    <w:rsid w:val="00E07FD5"/>
    <w:rsid w:val="00EE289B"/>
    <w:rsid w:val="00FF58BD"/>
    <w:rsid w:val="0C663E47"/>
    <w:rsid w:val="0C742A3C"/>
    <w:rsid w:val="195F746E"/>
    <w:rsid w:val="1EC505B9"/>
    <w:rsid w:val="1FF86AB9"/>
    <w:rsid w:val="20915386"/>
    <w:rsid w:val="25491C0F"/>
    <w:rsid w:val="2D5A6B08"/>
    <w:rsid w:val="2D742B0D"/>
    <w:rsid w:val="2F966ECB"/>
    <w:rsid w:val="30447BAE"/>
    <w:rsid w:val="3AD7561F"/>
    <w:rsid w:val="3E881BD0"/>
    <w:rsid w:val="4E7B1CDF"/>
    <w:rsid w:val="5AAC5D8E"/>
    <w:rsid w:val="622D58E8"/>
    <w:rsid w:val="624E03CE"/>
    <w:rsid w:val="689E6988"/>
    <w:rsid w:val="6A0F6880"/>
    <w:rsid w:val="6B90251E"/>
    <w:rsid w:val="6C5D6638"/>
    <w:rsid w:val="6D4B5B33"/>
    <w:rsid w:val="725070F8"/>
    <w:rsid w:val="7BEE5B78"/>
    <w:rsid w:val="7C7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7A28C"/>
  <w15:docId w15:val="{26FF3B90-7FAA-446C-89B9-7FFE4446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1"/>
    <w:qFormat/>
    <w:pPr>
      <w:autoSpaceDE w:val="0"/>
      <w:autoSpaceDN w:val="0"/>
      <w:adjustRightInd w:val="0"/>
      <w:spacing w:before="147"/>
      <w:ind w:left="757"/>
      <w:jc w:val="left"/>
      <w:outlineLvl w:val="0"/>
    </w:pPr>
    <w:rPr>
      <w:rFonts w:ascii="黑体" w:eastAsia="黑体" w:hAnsi="Times New Roman" w:cs="黑体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113275"/>
    <w:pPr>
      <w:kinsoku w:val="0"/>
      <w:overflowPunct w:val="0"/>
      <w:autoSpaceDE w:val="0"/>
      <w:autoSpaceDN w:val="0"/>
      <w:adjustRightInd w:val="0"/>
      <w:spacing w:line="560" w:lineRule="exact"/>
      <w:ind w:firstLineChars="200" w:firstLine="640"/>
    </w:pPr>
    <w:rPr>
      <w:rFonts w:asciiTheme="minorEastAsia" w:hAnsiTheme="minorEastAsia" w:cs="Times New Roman"/>
      <w:color w:val="000007"/>
      <w:kern w:val="0"/>
      <w:sz w:val="32"/>
      <w:szCs w:val="32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autoRedefine/>
    <w:uiPriority w:val="99"/>
    <w:unhideWhenUsed/>
    <w:qFormat/>
    <w:rPr>
      <w:rFonts w:cs="Times New Roman"/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1"/>
    <w:qFormat/>
    <w:rPr>
      <w:rFonts w:ascii="黑体" w:eastAsia="黑体" w:hAnsi="Times New Roman" w:cs="黑体"/>
      <w:b/>
      <w:bCs/>
      <w:kern w:val="0"/>
      <w:sz w:val="32"/>
      <w:szCs w:val="32"/>
    </w:rPr>
  </w:style>
  <w:style w:type="character" w:customStyle="1" w:styleId="a4">
    <w:name w:val="正文文本 字符"/>
    <w:basedOn w:val="a0"/>
    <w:link w:val="a3"/>
    <w:autoRedefine/>
    <w:uiPriority w:val="1"/>
    <w:qFormat/>
    <w:rsid w:val="00113275"/>
    <w:rPr>
      <w:rFonts w:asciiTheme="minorEastAsia" w:hAnsiTheme="minorEastAsia" w:cs="Times New Roman"/>
      <w:color w:val="000007"/>
      <w:sz w:val="32"/>
      <w:szCs w:val="32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9A57F1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9A57F1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A5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邵彦文</dc:creator>
  <cp:lastModifiedBy>Administrator</cp:lastModifiedBy>
  <cp:revision>4</cp:revision>
  <cp:lastPrinted>2022-06-23T01:34:00Z</cp:lastPrinted>
  <dcterms:created xsi:type="dcterms:W3CDTF">2025-05-16T09:01:00Z</dcterms:created>
  <dcterms:modified xsi:type="dcterms:W3CDTF">2025-05-16T09:01:00Z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F8A0B27E38C640C1ABF21AE0EC8360B6_13</vt:lpwstr>
  </property>
  <property fmtid="{D5CDD505-2E9C-101B-9397-08002B2CF9AE}" pid="4" name="KSOTemplateDocerSaveRecord">
    <vt:lpwstr>eyJoZGlkIjoiZDllYmVkMDJmY2Q0Y2NkNDg1M2M4ZmUxZWUyMTg2ZjgiLCJ1c2VySWQiOiI0NTQxODg0MzIifQ==</vt:lpwstr>
  </property>
</Properties>
</file>