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F65" w:rsidRDefault="007E3F65" w:rsidP="007E3F65">
      <w:pPr>
        <w:jc w:val="center"/>
        <w:rPr>
          <w:rFonts w:ascii="方正小标宋简体" w:eastAsia="方正小标宋简体" w:cs="Times New Roman"/>
          <w:sz w:val="38"/>
          <w:szCs w:val="38"/>
        </w:rPr>
      </w:pPr>
      <w:r>
        <w:rPr>
          <w:rFonts w:ascii="方正小标宋简体" w:eastAsia="方正小标宋简体" w:cs="方正小标宋简体" w:hint="eastAsia"/>
          <w:sz w:val="38"/>
          <w:szCs w:val="38"/>
        </w:rPr>
        <w:t>2016年度上海市教育科学研究规划项目指南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cs="仿宋_GB2312" w:hint="eastAsia"/>
        </w:rPr>
        <w:t>教育管办评分离的理论与实践研究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上海教育改革与建设科技创新中心的关系研究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上海人口结构变化对教育资源配置的影响研究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适应人口老龄化的教育发展战略研究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上海高等教育资源配置转型研究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上海教育综合改革推进的案例研究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长三角教育协作机制化运行模式与路径研究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中外合作办学经验转化与辐射机制研究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二孩政策对上海义务教育的影响研究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技术支持学习环境下对学习者学习成效影响研究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基于大数据的深度学习理论与实践研究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大数据视野下智能型在线学习资源模式研究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高校毕业生就业质量分析研究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本科层次依法自主招生实践研究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上海高校创业服务支持体系研究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学生核心素养转化路径研究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高考新政下区域教育资源储备与软流动的策略研究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上海开展现代学徒制的实践研究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各类社会组织参与市民终身学习服务的研究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青少年校园足球发展模式研究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落实高校党委意识形态工作主体责任的体制机制研</w:t>
      </w:r>
      <w:r>
        <w:rPr>
          <w:rFonts w:cs="仿宋_GB2312" w:hint="eastAsia"/>
        </w:rPr>
        <w:lastRenderedPageBreak/>
        <w:t>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社会主义核心价值观进网络的内容和方法研究</w:t>
      </w:r>
    </w:p>
    <w:p w:rsidR="007E3F65" w:rsidRDefault="007E3F65" w:rsidP="007E3F65">
      <w:pPr>
        <w:pStyle w:val="a3"/>
        <w:numPr>
          <w:ilvl w:val="0"/>
          <w:numId w:val="1"/>
        </w:numPr>
        <w:ind w:firstLineChars="0"/>
      </w:pPr>
      <w:r>
        <w:rPr>
          <w:rFonts w:cs="仿宋_GB2312" w:hint="eastAsia"/>
        </w:rPr>
        <w:t>高校哲学社会科学课程育人功能研究</w:t>
      </w:r>
    </w:p>
    <w:p w:rsidR="007E3F65" w:rsidRDefault="007E3F65" w:rsidP="007E3F65"/>
    <w:p w:rsidR="007E3F65" w:rsidRDefault="007E3F65" w:rsidP="007E3F65"/>
    <w:p w:rsidR="007E3F65" w:rsidRDefault="007E3F65" w:rsidP="007E3F65"/>
    <w:p w:rsidR="007E3F65" w:rsidRDefault="007E3F65" w:rsidP="007E3F65"/>
    <w:p w:rsidR="007E3F65" w:rsidRDefault="007E3F65" w:rsidP="007E3F65"/>
    <w:p w:rsidR="007E3F65" w:rsidRDefault="007E3F65" w:rsidP="007E3F65">
      <w:pPr>
        <w:jc w:val="center"/>
        <w:rPr>
          <w:rFonts w:ascii="仿宋_GB2312" w:eastAsia="仿宋_GB2312" w:cs="仿宋_GB2312"/>
          <w:b/>
          <w:bCs/>
          <w:sz w:val="32"/>
          <w:szCs w:val="30"/>
        </w:rPr>
      </w:pPr>
    </w:p>
    <w:p w:rsidR="00CF3291" w:rsidRPr="007E3F65" w:rsidRDefault="00CF3291"/>
    <w:sectPr w:rsidR="00CF3291" w:rsidRPr="007E3F65" w:rsidSect="00CF3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A4D4F"/>
    <w:multiLevelType w:val="hybridMultilevel"/>
    <w:tmpl w:val="380A5932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3F65"/>
    <w:rsid w:val="00020442"/>
    <w:rsid w:val="00021F9E"/>
    <w:rsid w:val="000248BB"/>
    <w:rsid w:val="00033B2C"/>
    <w:rsid w:val="00034089"/>
    <w:rsid w:val="00043357"/>
    <w:rsid w:val="00045F96"/>
    <w:rsid w:val="0004701A"/>
    <w:rsid w:val="00080CD8"/>
    <w:rsid w:val="000A0A8C"/>
    <w:rsid w:val="000C682F"/>
    <w:rsid w:val="000D4135"/>
    <w:rsid w:val="000D5166"/>
    <w:rsid w:val="001066CC"/>
    <w:rsid w:val="00121565"/>
    <w:rsid w:val="00121591"/>
    <w:rsid w:val="00126809"/>
    <w:rsid w:val="001421A8"/>
    <w:rsid w:val="00160C5D"/>
    <w:rsid w:val="00166036"/>
    <w:rsid w:val="0016692D"/>
    <w:rsid w:val="00194D74"/>
    <w:rsid w:val="001C79C0"/>
    <w:rsid w:val="001D199C"/>
    <w:rsid w:val="001D3F1A"/>
    <w:rsid w:val="00261B1F"/>
    <w:rsid w:val="002F5AE5"/>
    <w:rsid w:val="00362E44"/>
    <w:rsid w:val="0040333F"/>
    <w:rsid w:val="00447353"/>
    <w:rsid w:val="004476B8"/>
    <w:rsid w:val="004562B7"/>
    <w:rsid w:val="0046160B"/>
    <w:rsid w:val="00464783"/>
    <w:rsid w:val="00477F9A"/>
    <w:rsid w:val="0049066E"/>
    <w:rsid w:val="004E61D7"/>
    <w:rsid w:val="00504E2D"/>
    <w:rsid w:val="005219BB"/>
    <w:rsid w:val="00527250"/>
    <w:rsid w:val="00543165"/>
    <w:rsid w:val="00586124"/>
    <w:rsid w:val="005A08FE"/>
    <w:rsid w:val="005A1B0C"/>
    <w:rsid w:val="005F270B"/>
    <w:rsid w:val="00602077"/>
    <w:rsid w:val="00617F7D"/>
    <w:rsid w:val="0063664B"/>
    <w:rsid w:val="00670DEC"/>
    <w:rsid w:val="00694A47"/>
    <w:rsid w:val="006A209C"/>
    <w:rsid w:val="006B38CF"/>
    <w:rsid w:val="00704CE4"/>
    <w:rsid w:val="00722457"/>
    <w:rsid w:val="007554C0"/>
    <w:rsid w:val="00763A99"/>
    <w:rsid w:val="007A2F93"/>
    <w:rsid w:val="007C0C83"/>
    <w:rsid w:val="007C5EF5"/>
    <w:rsid w:val="007E3F65"/>
    <w:rsid w:val="007F6FB9"/>
    <w:rsid w:val="0081202A"/>
    <w:rsid w:val="00831B28"/>
    <w:rsid w:val="00834391"/>
    <w:rsid w:val="00852FA8"/>
    <w:rsid w:val="00857A53"/>
    <w:rsid w:val="00872543"/>
    <w:rsid w:val="008A45F9"/>
    <w:rsid w:val="008B3AEA"/>
    <w:rsid w:val="008E5AEA"/>
    <w:rsid w:val="009062F1"/>
    <w:rsid w:val="00927713"/>
    <w:rsid w:val="009451EA"/>
    <w:rsid w:val="00960DA5"/>
    <w:rsid w:val="00967EE6"/>
    <w:rsid w:val="009772F4"/>
    <w:rsid w:val="00984C60"/>
    <w:rsid w:val="00996917"/>
    <w:rsid w:val="009A25DA"/>
    <w:rsid w:val="009B1AA5"/>
    <w:rsid w:val="009E28DC"/>
    <w:rsid w:val="009E57E5"/>
    <w:rsid w:val="009F7E77"/>
    <w:rsid w:val="00A0756B"/>
    <w:rsid w:val="00A13F4F"/>
    <w:rsid w:val="00A16AE3"/>
    <w:rsid w:val="00A215A6"/>
    <w:rsid w:val="00A256A1"/>
    <w:rsid w:val="00A2780B"/>
    <w:rsid w:val="00A32DE4"/>
    <w:rsid w:val="00A47030"/>
    <w:rsid w:val="00A56930"/>
    <w:rsid w:val="00A64E37"/>
    <w:rsid w:val="00A65619"/>
    <w:rsid w:val="00A74213"/>
    <w:rsid w:val="00AC1F90"/>
    <w:rsid w:val="00AC37C6"/>
    <w:rsid w:val="00AD5651"/>
    <w:rsid w:val="00B17DFB"/>
    <w:rsid w:val="00B20DEA"/>
    <w:rsid w:val="00B21F6D"/>
    <w:rsid w:val="00B535E7"/>
    <w:rsid w:val="00B66757"/>
    <w:rsid w:val="00B81856"/>
    <w:rsid w:val="00BD2A3D"/>
    <w:rsid w:val="00BF531C"/>
    <w:rsid w:val="00C15992"/>
    <w:rsid w:val="00C15E5E"/>
    <w:rsid w:val="00C4770E"/>
    <w:rsid w:val="00C521F0"/>
    <w:rsid w:val="00C54E3D"/>
    <w:rsid w:val="00C63601"/>
    <w:rsid w:val="00C6757E"/>
    <w:rsid w:val="00C72714"/>
    <w:rsid w:val="00C75EB8"/>
    <w:rsid w:val="00C83E4B"/>
    <w:rsid w:val="00C96997"/>
    <w:rsid w:val="00CB262F"/>
    <w:rsid w:val="00CE6673"/>
    <w:rsid w:val="00CF3291"/>
    <w:rsid w:val="00CF715F"/>
    <w:rsid w:val="00D3196B"/>
    <w:rsid w:val="00D41931"/>
    <w:rsid w:val="00D472CA"/>
    <w:rsid w:val="00D4773D"/>
    <w:rsid w:val="00D51EF1"/>
    <w:rsid w:val="00D67C29"/>
    <w:rsid w:val="00DC54C2"/>
    <w:rsid w:val="00DE31DD"/>
    <w:rsid w:val="00E460D0"/>
    <w:rsid w:val="00E4649A"/>
    <w:rsid w:val="00E47814"/>
    <w:rsid w:val="00E812B5"/>
    <w:rsid w:val="00EA2137"/>
    <w:rsid w:val="00EB45B4"/>
    <w:rsid w:val="00EB6B1D"/>
    <w:rsid w:val="00EC0241"/>
    <w:rsid w:val="00EC696D"/>
    <w:rsid w:val="00EE11C5"/>
    <w:rsid w:val="00F156F9"/>
    <w:rsid w:val="00F26C25"/>
    <w:rsid w:val="00F27E8A"/>
    <w:rsid w:val="00F56F8D"/>
    <w:rsid w:val="00F6536D"/>
    <w:rsid w:val="00F76B09"/>
    <w:rsid w:val="00F77709"/>
    <w:rsid w:val="00FB6ABB"/>
    <w:rsid w:val="00FF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6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自设正文 Char"/>
    <w:basedOn w:val="a0"/>
    <w:link w:val="a3"/>
    <w:locked/>
    <w:rsid w:val="007E3F65"/>
    <w:rPr>
      <w:rFonts w:ascii="Times New Roman" w:eastAsia="仿宋_GB2312" w:hAnsi="Times New Roman" w:cs="Times New Roman"/>
      <w:sz w:val="32"/>
      <w:szCs w:val="32"/>
    </w:rPr>
  </w:style>
  <w:style w:type="paragraph" w:customStyle="1" w:styleId="a3">
    <w:name w:val="自设正文"/>
    <w:basedOn w:val="a"/>
    <w:link w:val="Char"/>
    <w:autoRedefine/>
    <w:rsid w:val="007E3F65"/>
    <w:pPr>
      <w:spacing w:line="600" w:lineRule="exact"/>
      <w:ind w:firstLineChars="200" w:firstLine="200"/>
    </w:pPr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2016-03-18T02:59:00Z</dcterms:created>
  <dcterms:modified xsi:type="dcterms:W3CDTF">2016-03-18T02:59:00Z</dcterms:modified>
</cp:coreProperties>
</file>